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2B5C84" w:rsidP="003E485C" w:rsidRDefault="005557C8" w14:paraId="4CE5F75A" w14:textId="77777777">
      <w:pPr>
        <w:rPr>
          <w:b/>
          <w:color w:val="17365D" w:themeColor="text2" w:themeShade="BF"/>
          <w:sz w:val="32"/>
          <w:szCs w:val="32"/>
        </w:rPr>
      </w:pPr>
      <w:r>
        <w:rPr>
          <w:b/>
          <w:noProof/>
          <w:color w:val="17365D" w:themeColor="text2" w:themeShade="BF"/>
          <w:sz w:val="32"/>
          <w:szCs w:val="32"/>
        </w:rPr>
        <w:drawing>
          <wp:inline distT="0" distB="0" distL="0" distR="0" wp14:anchorId="4CE5F90A" wp14:editId="4CE5F90B">
            <wp:extent cx="4676775" cy="542925"/>
            <wp:effectExtent l="19050" t="0" r="9525" b="0"/>
            <wp:docPr id="13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17365D" w:themeColor="text2" w:themeShade="BF"/>
          <w:sz w:val="32"/>
          <w:szCs w:val="32"/>
        </w:rPr>
        <w:t xml:space="preserve">     </w:t>
      </w:r>
    </w:p>
    <w:p w:rsidR="00760AA9" w:rsidP="003E485C" w:rsidRDefault="00FE4CAF" w14:paraId="4CE5F75B" w14:textId="77777777">
      <w:pPr>
        <w:rPr>
          <w:b/>
          <w:color w:val="17365D" w:themeColor="text2" w:themeShade="BF"/>
          <w:sz w:val="32"/>
          <w:szCs w:val="32"/>
        </w:rPr>
      </w:pPr>
      <w:r>
        <w:rPr>
          <w:b/>
          <w:color w:val="17365D" w:themeColor="text2" w:themeShade="BF"/>
          <w:sz w:val="32"/>
          <w:szCs w:val="32"/>
        </w:rPr>
        <w:t>P</w:t>
      </w:r>
      <w:r w:rsidR="00FB761C">
        <w:rPr>
          <w:b/>
          <w:color w:val="17365D" w:themeColor="text2" w:themeShade="BF"/>
          <w:sz w:val="32"/>
          <w:szCs w:val="32"/>
        </w:rPr>
        <w:t xml:space="preserve">ETICIÓN DE INTEGRACIÓN DE APLICACIÓN CLIENTE CON SIM </w:t>
      </w:r>
    </w:p>
    <w:p w:rsidRPr="00445E47" w:rsidR="00FB761C" w:rsidP="003E485C" w:rsidRDefault="00FB761C" w14:paraId="4CE5F75C" w14:textId="77777777">
      <w:pPr>
        <w:rPr>
          <w:b/>
          <w:color w:val="17365D" w:themeColor="text2" w:themeShade="BF"/>
          <w:sz w:val="32"/>
          <w:szCs w:val="32"/>
        </w:rPr>
      </w:pPr>
      <w:r>
        <w:rPr>
          <w:b/>
          <w:color w:val="17365D" w:themeColor="text2" w:themeShade="BF"/>
          <w:sz w:val="32"/>
          <w:szCs w:val="32"/>
        </w:rPr>
        <w:t>Consideraciones Generales</w:t>
      </w:r>
    </w:p>
    <w:p w:rsidR="003B014E" w:rsidP="00FB761C" w:rsidRDefault="003B014E" w14:paraId="60FC84D4" w14:textId="77777777">
      <w:pPr>
        <w:jc w:val="both"/>
        <w:rPr>
          <w:rFonts w:ascii="Arial" w:hAnsi="Arial" w:cs="Arial"/>
          <w:color w:val="17365D" w:themeColor="text2" w:themeShade="BF"/>
          <w:sz w:val="24"/>
          <w:szCs w:val="24"/>
        </w:rPr>
      </w:pPr>
    </w:p>
    <w:p w:rsidRPr="00FB761C" w:rsidR="00FB761C" w:rsidP="00FB761C" w:rsidRDefault="00FB761C" w14:paraId="4CE5F75D" w14:textId="404638C4">
      <w:pPr>
        <w:jc w:val="both"/>
        <w:rPr>
          <w:rFonts w:ascii="Arial" w:hAnsi="Arial" w:cs="Arial"/>
          <w:color w:val="17365D" w:themeColor="text2" w:themeShade="BF"/>
          <w:sz w:val="24"/>
          <w:szCs w:val="24"/>
        </w:rPr>
      </w:pPr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 xml:space="preserve">En este documento se </w:t>
      </w:r>
      <w:r w:rsidR="00946A02">
        <w:rPr>
          <w:rFonts w:ascii="Arial" w:hAnsi="Arial" w:cs="Arial"/>
          <w:color w:val="17365D" w:themeColor="text2" w:themeShade="BF"/>
          <w:sz w:val="24"/>
          <w:szCs w:val="24"/>
        </w:rPr>
        <w:t>indicarán</w:t>
      </w:r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 xml:space="preserve"> los datos de la aplicación cliente que solicita </w:t>
      </w:r>
      <w:r w:rsidR="00445E47">
        <w:rPr>
          <w:rFonts w:ascii="Arial" w:hAnsi="Arial" w:cs="Arial"/>
          <w:color w:val="17365D" w:themeColor="text2" w:themeShade="BF"/>
          <w:sz w:val="24"/>
          <w:szCs w:val="24"/>
        </w:rPr>
        <w:t xml:space="preserve">la </w:t>
      </w:r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>integración con SIM para el envío de mensajes</w:t>
      </w:r>
      <w:r w:rsidR="00445E47">
        <w:rPr>
          <w:rFonts w:ascii="Arial" w:hAnsi="Arial" w:cs="Arial"/>
          <w:color w:val="17365D" w:themeColor="text2" w:themeShade="BF"/>
          <w:sz w:val="24"/>
          <w:szCs w:val="24"/>
        </w:rPr>
        <w:t xml:space="preserve">. Los mensajes se pueden enviar </w:t>
      </w:r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>a través de di</w:t>
      </w:r>
      <w:r w:rsidR="00946A02">
        <w:rPr>
          <w:rFonts w:ascii="Arial" w:hAnsi="Arial" w:cs="Arial"/>
          <w:color w:val="17365D" w:themeColor="text2" w:themeShade="BF"/>
          <w:sz w:val="24"/>
          <w:szCs w:val="24"/>
        </w:rPr>
        <w:t xml:space="preserve">ferentes </w:t>
      </w:r>
      <w:r w:rsidR="00D84486">
        <w:rPr>
          <w:rFonts w:ascii="Arial" w:hAnsi="Arial" w:cs="Arial"/>
          <w:color w:val="17365D" w:themeColor="text2" w:themeShade="BF"/>
          <w:sz w:val="24"/>
          <w:szCs w:val="24"/>
        </w:rPr>
        <w:t>canales (</w:t>
      </w:r>
      <w:r w:rsidR="00946A02">
        <w:rPr>
          <w:rFonts w:ascii="Arial" w:hAnsi="Arial" w:cs="Arial"/>
          <w:color w:val="17365D" w:themeColor="text2" w:themeShade="BF"/>
          <w:sz w:val="24"/>
          <w:szCs w:val="24"/>
        </w:rPr>
        <w:t xml:space="preserve">email, </w:t>
      </w:r>
      <w:proofErr w:type="spellStart"/>
      <w:r w:rsidR="00946A02">
        <w:rPr>
          <w:rFonts w:ascii="Arial" w:hAnsi="Arial" w:cs="Arial"/>
          <w:color w:val="17365D" w:themeColor="text2" w:themeShade="BF"/>
          <w:sz w:val="24"/>
          <w:szCs w:val="24"/>
        </w:rPr>
        <w:t>sms</w:t>
      </w:r>
      <w:proofErr w:type="spellEnd"/>
      <w:r w:rsidR="00946A02">
        <w:rPr>
          <w:rFonts w:ascii="Arial" w:hAnsi="Arial" w:cs="Arial"/>
          <w:color w:val="17365D" w:themeColor="text2" w:themeShade="BF"/>
          <w:sz w:val="24"/>
          <w:szCs w:val="24"/>
        </w:rPr>
        <w:t xml:space="preserve">, </w:t>
      </w:r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 xml:space="preserve">avisos </w:t>
      </w:r>
      <w:proofErr w:type="spellStart"/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>push</w:t>
      </w:r>
      <w:proofErr w:type="spellEnd"/>
      <w:r w:rsidRPr="00FB761C">
        <w:rPr>
          <w:rFonts w:ascii="Arial" w:hAnsi="Arial" w:cs="Arial"/>
          <w:color w:val="17365D" w:themeColor="text2" w:themeShade="BF"/>
          <w:sz w:val="24"/>
          <w:szCs w:val="24"/>
        </w:rPr>
        <w:t>).</w:t>
      </w:r>
    </w:p>
    <w:p w:rsidR="003B014E" w:rsidP="005D45F1" w:rsidRDefault="003B014E" w14:paraId="2C4EED8C" w14:textId="77777777">
      <w:pPr>
        <w:jc w:val="both"/>
        <w:rPr>
          <w:rFonts w:ascii="Arial" w:hAnsi="Arial" w:cs="Arial"/>
          <w:color w:val="17365D" w:themeColor="text2" w:themeShade="BF"/>
          <w:sz w:val="24"/>
          <w:szCs w:val="24"/>
        </w:rPr>
      </w:pPr>
    </w:p>
    <w:p w:rsidR="006D0B6D" w:rsidP="005D45F1" w:rsidRDefault="00FB761C" w14:paraId="4CE5F75E" w14:textId="5280A536">
      <w:pPr>
        <w:jc w:val="both"/>
        <w:rPr>
          <w:rFonts w:ascii="Arial" w:hAnsi="Arial" w:cs="Arial"/>
          <w:color w:val="17365D" w:themeColor="text2" w:themeShade="BF"/>
          <w:sz w:val="24"/>
          <w:szCs w:val="24"/>
        </w:rPr>
      </w:pPr>
      <w:r>
        <w:rPr>
          <w:rFonts w:ascii="Arial" w:hAnsi="Arial" w:cs="Arial"/>
          <w:color w:val="17365D" w:themeColor="text2" w:themeShade="BF"/>
          <w:sz w:val="24"/>
          <w:szCs w:val="24"/>
        </w:rPr>
        <w:t xml:space="preserve">La aplicación cliente designará los usuarios que considere oportuno para el acceso </w:t>
      </w:r>
      <w:r w:rsidR="00445E47">
        <w:rPr>
          <w:rFonts w:ascii="Arial" w:hAnsi="Arial" w:cs="Arial"/>
          <w:color w:val="17365D" w:themeColor="text2" w:themeShade="BF"/>
          <w:sz w:val="24"/>
          <w:szCs w:val="24"/>
        </w:rPr>
        <w:t xml:space="preserve">a la </w:t>
      </w:r>
      <w:r>
        <w:rPr>
          <w:rFonts w:ascii="Arial" w:hAnsi="Arial" w:cs="Arial"/>
          <w:color w:val="17365D" w:themeColor="text2" w:themeShade="BF"/>
          <w:sz w:val="24"/>
          <w:szCs w:val="24"/>
        </w:rPr>
        <w:t xml:space="preserve">gestión de SIM. </w:t>
      </w:r>
      <w:r w:rsidR="00445E47">
        <w:rPr>
          <w:rFonts w:ascii="Arial" w:hAnsi="Arial" w:cs="Arial"/>
          <w:color w:val="17365D" w:themeColor="text2" w:themeShade="BF"/>
          <w:sz w:val="24"/>
          <w:szCs w:val="24"/>
        </w:rPr>
        <w:t xml:space="preserve">El acceso se realiza a través de Autentica. </w:t>
      </w:r>
      <w:r>
        <w:rPr>
          <w:rFonts w:ascii="Arial" w:hAnsi="Arial" w:cs="Arial"/>
          <w:color w:val="17365D" w:themeColor="text2" w:themeShade="BF"/>
          <w:sz w:val="24"/>
          <w:szCs w:val="24"/>
        </w:rPr>
        <w:t xml:space="preserve">Por ello deberá proporcionarnos nombre, apellidos y </w:t>
      </w:r>
      <w:proofErr w:type="spellStart"/>
      <w:r>
        <w:rPr>
          <w:rFonts w:ascii="Arial" w:hAnsi="Arial" w:cs="Arial"/>
          <w:color w:val="17365D" w:themeColor="text2" w:themeShade="BF"/>
          <w:sz w:val="24"/>
          <w:szCs w:val="24"/>
        </w:rPr>
        <w:t>dni</w:t>
      </w:r>
      <w:proofErr w:type="spellEnd"/>
      <w:r>
        <w:rPr>
          <w:rFonts w:ascii="Arial" w:hAnsi="Arial" w:cs="Arial"/>
          <w:color w:val="17365D" w:themeColor="text2" w:themeShade="BF"/>
          <w:sz w:val="24"/>
          <w:szCs w:val="24"/>
        </w:rPr>
        <w:t xml:space="preserve"> de cada uno de estos usuarios. Si el usuario en cuestión </w:t>
      </w:r>
      <w:r w:rsidR="00445E47">
        <w:rPr>
          <w:rFonts w:ascii="Arial" w:hAnsi="Arial" w:cs="Arial"/>
          <w:color w:val="17365D" w:themeColor="text2" w:themeShade="BF"/>
          <w:sz w:val="24"/>
          <w:szCs w:val="24"/>
        </w:rPr>
        <w:t>no está dado de alta en Autentica</w:t>
      </w:r>
      <w:r>
        <w:rPr>
          <w:rFonts w:ascii="Arial" w:hAnsi="Arial" w:cs="Arial"/>
          <w:color w:val="17365D" w:themeColor="text2" w:themeShade="BF"/>
          <w:sz w:val="24"/>
          <w:szCs w:val="24"/>
        </w:rPr>
        <w:t xml:space="preserve">, será la aplicación cliente la que deberá </w:t>
      </w:r>
      <w:r w:rsidR="00445E47">
        <w:rPr>
          <w:rFonts w:ascii="Arial" w:hAnsi="Arial" w:cs="Arial"/>
          <w:color w:val="17365D" w:themeColor="text2" w:themeShade="BF"/>
          <w:sz w:val="24"/>
          <w:szCs w:val="24"/>
        </w:rPr>
        <w:t>gestionar el alta del usuario en Autentica.</w:t>
      </w:r>
    </w:p>
    <w:p w:rsidR="00D84486" w:rsidP="005D45F1" w:rsidRDefault="00D84486" w14:paraId="53C61B2E" w14:textId="77777777">
      <w:pPr>
        <w:jc w:val="both"/>
        <w:rPr>
          <w:rFonts w:ascii="Arial" w:hAnsi="Arial" w:cs="Arial"/>
          <w:color w:val="17365D" w:themeColor="text2" w:themeShade="BF"/>
          <w:sz w:val="24"/>
          <w:szCs w:val="24"/>
        </w:rPr>
      </w:pPr>
    </w:p>
    <w:tbl>
      <w:tblPr>
        <w:tblStyle w:val="Tablaconcuadrcula"/>
        <w:tblW w:w="8897" w:type="dxa"/>
        <w:tblLook w:val="04A0" w:firstRow="1" w:lastRow="0" w:firstColumn="1" w:lastColumn="0" w:noHBand="0" w:noVBand="1"/>
      </w:tblPr>
      <w:tblGrid>
        <w:gridCol w:w="2093"/>
        <w:gridCol w:w="6804"/>
      </w:tblGrid>
      <w:tr w:rsidRPr="00FC49C1" w:rsidR="00923495" w:rsidTr="00D96A9A" w14:paraId="4CE5F760" w14:textId="77777777">
        <w:tc>
          <w:tcPr>
            <w:tcW w:w="8897" w:type="dxa"/>
            <w:gridSpan w:val="2"/>
            <w:shd w:val="clear" w:color="auto" w:fill="17365D" w:themeFill="text2" w:themeFillShade="BF"/>
          </w:tcPr>
          <w:p w:rsidRPr="00FC49C1" w:rsidR="00923495" w:rsidP="003A4EED" w:rsidRDefault="00D96A9A" w14:paraId="4CE5F75F" w14:textId="77777777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 xml:space="preserve">DATOS GENERALES </w:t>
            </w:r>
          </w:p>
        </w:tc>
      </w:tr>
      <w:tr w:rsidRPr="00FC49C1" w:rsidR="002B5C84" w:rsidTr="00FC49C1" w14:paraId="4CE5F762" w14:textId="77777777">
        <w:tc>
          <w:tcPr>
            <w:tcW w:w="8897" w:type="dxa"/>
            <w:gridSpan w:val="2"/>
            <w:shd w:val="clear" w:color="auto" w:fill="17365D" w:themeFill="text2" w:themeFillShade="BF"/>
          </w:tcPr>
          <w:p w:rsidRPr="00FC49C1" w:rsidR="002B5C84" w:rsidP="003A4EED" w:rsidRDefault="002B5C84" w14:paraId="4CE5F761" w14:textId="77777777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FC49C1">
              <w:rPr>
                <w:b/>
                <w:color w:val="FFFFFF" w:themeColor="background1"/>
                <w:sz w:val="28"/>
                <w:szCs w:val="28"/>
              </w:rPr>
              <w:t>APLICACIÓN</w:t>
            </w:r>
            <w:r w:rsidR="00D96A9A">
              <w:rPr>
                <w:b/>
                <w:color w:val="FFFFFF" w:themeColor="background1"/>
                <w:sz w:val="28"/>
                <w:szCs w:val="28"/>
              </w:rPr>
              <w:t xml:space="preserve"> CLIENTE SOLICITANTE</w:t>
            </w:r>
          </w:p>
        </w:tc>
      </w:tr>
      <w:tr w:rsidRPr="005154B8" w:rsidR="009E33FF" w:rsidTr="00952A10" w14:paraId="4CE5F765" w14:textId="77777777">
        <w:tc>
          <w:tcPr>
            <w:tcW w:w="2093" w:type="dxa"/>
            <w:shd w:val="clear" w:color="auto" w:fill="F2F2F2" w:themeFill="background1" w:themeFillShade="F2"/>
          </w:tcPr>
          <w:p w:rsidRPr="005154B8" w:rsidR="009E33FF" w:rsidRDefault="009E33FF" w14:paraId="4CE5F763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 aplicación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9E33FF" w:rsidRDefault="009E33FF" w14:paraId="4CE5F764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9E33FF" w:rsidTr="00952A10" w14:paraId="4CE5F768" w14:textId="77777777">
        <w:tc>
          <w:tcPr>
            <w:tcW w:w="2093" w:type="dxa"/>
            <w:shd w:val="clear" w:color="auto" w:fill="F2F2F2" w:themeFill="background1" w:themeFillShade="F2"/>
          </w:tcPr>
          <w:p w:rsidRPr="005154B8" w:rsidR="009E33FF" w:rsidRDefault="009E33FF" w14:paraId="4CE5F766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Descripción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9E33FF" w:rsidRDefault="009E33FF" w14:paraId="4CE5F767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9D50C3" w:rsidTr="00952A10" w14:paraId="5B0DB489" w14:textId="77777777">
        <w:tc>
          <w:tcPr>
            <w:tcW w:w="2093" w:type="dxa"/>
            <w:shd w:val="clear" w:color="auto" w:fill="F2F2F2" w:themeFill="background1" w:themeFillShade="F2"/>
          </w:tcPr>
          <w:p w:rsidRPr="005154B8" w:rsidR="009D50C3" w:rsidRDefault="009D50C3" w14:paraId="552E0C8E" w14:textId="16D216FF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DIR3 de</w:t>
            </w:r>
            <w:r w:rsidR="0032090F">
              <w:rPr>
                <w:color w:val="17365D" w:themeColor="text2" w:themeShade="BF"/>
              </w:rPr>
              <w:t>l organismo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9D50C3" w:rsidRDefault="009D50C3" w14:paraId="62A47AF3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7D5302" w:rsidTr="00952A10" w14:paraId="4CE5F76B" w14:textId="77777777">
        <w:tc>
          <w:tcPr>
            <w:tcW w:w="2093" w:type="dxa"/>
            <w:shd w:val="clear" w:color="auto" w:fill="F2F2F2" w:themeFill="background1" w:themeFillShade="F2"/>
          </w:tcPr>
          <w:p w:rsidRPr="005154B8" w:rsidR="007D5302" w:rsidRDefault="007D5302" w14:paraId="4CE5F769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Usuario (*)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7D5302" w:rsidRDefault="007D5302" w14:paraId="4CE5F76A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7D5302" w:rsidTr="00952A10" w14:paraId="4CE5F76E" w14:textId="77777777">
        <w:tc>
          <w:tcPr>
            <w:tcW w:w="2093" w:type="dxa"/>
            <w:shd w:val="clear" w:color="auto" w:fill="F2F2F2" w:themeFill="background1" w:themeFillShade="F2"/>
          </w:tcPr>
          <w:p w:rsidRPr="005154B8" w:rsidR="007D5302" w:rsidRDefault="00D84486" w14:paraId="4CE5F76C" w14:textId="1BCE3C6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Contraseña (</w:t>
            </w:r>
            <w:r w:rsidR="007D5302">
              <w:rPr>
                <w:color w:val="17365D" w:themeColor="text2" w:themeShade="BF"/>
              </w:rPr>
              <w:t>*)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7D5302" w:rsidRDefault="007D5302" w14:paraId="4CE5F76D" w14:textId="77777777">
            <w:pPr>
              <w:rPr>
                <w:color w:val="17365D" w:themeColor="text2" w:themeShade="BF"/>
              </w:rPr>
            </w:pPr>
          </w:p>
        </w:tc>
      </w:tr>
    </w:tbl>
    <w:p w:rsidRPr="004E5E31" w:rsidR="004A14A8" w:rsidRDefault="007D5302" w14:paraId="4CE5F76F" w14:textId="71870437">
      <w:pPr>
        <w:rPr>
          <w:color w:val="808080" w:themeColor="background1" w:themeShade="80"/>
          <w:sz w:val="18"/>
          <w:szCs w:val="18"/>
        </w:rPr>
      </w:pPr>
      <w:r>
        <w:rPr>
          <w:color w:val="002060"/>
          <w:sz w:val="18"/>
          <w:szCs w:val="18"/>
        </w:rPr>
        <w:t xml:space="preserve">(*) </w:t>
      </w:r>
      <w:r w:rsidRPr="004E5E31">
        <w:rPr>
          <w:color w:val="808080" w:themeColor="background1" w:themeShade="80"/>
          <w:sz w:val="18"/>
          <w:szCs w:val="18"/>
        </w:rPr>
        <w:t>Usuario y contraseña de acce</w:t>
      </w:r>
      <w:r w:rsidRPr="004E5E31" w:rsidR="00F8696B">
        <w:rPr>
          <w:color w:val="808080" w:themeColor="background1" w:themeShade="80"/>
          <w:sz w:val="18"/>
          <w:szCs w:val="18"/>
        </w:rPr>
        <w:t>s</w:t>
      </w:r>
      <w:r w:rsidRPr="004E5E31">
        <w:rPr>
          <w:color w:val="808080" w:themeColor="background1" w:themeShade="80"/>
          <w:sz w:val="18"/>
          <w:szCs w:val="18"/>
        </w:rPr>
        <w:t xml:space="preserve">o al </w:t>
      </w:r>
      <w:proofErr w:type="spellStart"/>
      <w:r w:rsidRPr="004E5E31">
        <w:rPr>
          <w:color w:val="808080" w:themeColor="background1" w:themeShade="80"/>
          <w:sz w:val="18"/>
          <w:szCs w:val="18"/>
        </w:rPr>
        <w:t>webservice</w:t>
      </w:r>
      <w:proofErr w:type="spellEnd"/>
      <w:r w:rsidRPr="004E5E31">
        <w:rPr>
          <w:color w:val="808080" w:themeColor="background1" w:themeShade="80"/>
          <w:sz w:val="18"/>
          <w:szCs w:val="18"/>
        </w:rPr>
        <w:t xml:space="preserve"> interno</w:t>
      </w:r>
      <w:r w:rsidR="0065003B">
        <w:rPr>
          <w:color w:val="808080" w:themeColor="background1" w:themeShade="80"/>
          <w:sz w:val="18"/>
          <w:szCs w:val="18"/>
        </w:rPr>
        <w:t>, los proporciona SIM</w:t>
      </w:r>
      <w:r w:rsidRPr="004E5E31">
        <w:rPr>
          <w:color w:val="808080" w:themeColor="background1" w:themeShade="80"/>
          <w:sz w:val="18"/>
          <w:szCs w:val="18"/>
        </w:rPr>
        <w:t>.</w:t>
      </w:r>
    </w:p>
    <w:p w:rsidRPr="00D84486" w:rsidR="004A14A8" w:rsidP="00E843A8" w:rsidRDefault="0057755D" w14:paraId="4CE5F770" w14:textId="77777777">
      <w:pPr>
        <w:spacing w:line="360" w:lineRule="auto"/>
        <w:rPr>
          <w:rFonts w:ascii="Arial" w:hAnsi="Arial" w:cs="Arial"/>
          <w:b/>
          <w:color w:val="17365D" w:themeColor="text2" w:themeShade="BF"/>
          <w:sz w:val="24"/>
          <w:szCs w:val="24"/>
        </w:rPr>
      </w:pPr>
      <w:r w:rsidRPr="00D84486">
        <w:rPr>
          <w:rFonts w:ascii="Arial" w:hAnsi="Arial" w:cs="Arial"/>
          <w:b/>
          <w:color w:val="17365D" w:themeColor="text2" w:themeShade="BF"/>
          <w:sz w:val="24"/>
          <w:szCs w:val="24"/>
        </w:rPr>
        <w:t xml:space="preserve">Usuarios de gestión para acceso por </w:t>
      </w:r>
      <w:proofErr w:type="spellStart"/>
      <w:r w:rsidRPr="00D84486">
        <w:rPr>
          <w:rFonts w:ascii="Arial" w:hAnsi="Arial" w:cs="Arial"/>
          <w:b/>
          <w:color w:val="17365D" w:themeColor="text2" w:themeShade="BF"/>
          <w:sz w:val="24"/>
          <w:szCs w:val="24"/>
        </w:rPr>
        <w:t>AutenticA</w:t>
      </w:r>
      <w:proofErr w:type="spellEnd"/>
    </w:p>
    <w:tbl>
      <w:tblPr>
        <w:tblStyle w:val="Tablaconcuadrcula"/>
        <w:tblW w:w="8931" w:type="dxa"/>
        <w:tblInd w:w="-34" w:type="dxa"/>
        <w:tblLook w:val="04A0" w:firstRow="1" w:lastRow="0" w:firstColumn="1" w:lastColumn="0" w:noHBand="0" w:noVBand="1"/>
      </w:tblPr>
      <w:tblGrid>
        <w:gridCol w:w="2127"/>
        <w:gridCol w:w="3685"/>
        <w:gridCol w:w="709"/>
        <w:gridCol w:w="2410"/>
      </w:tblGrid>
      <w:tr w:rsidRPr="005154B8" w:rsidR="0009081F" w:rsidTr="000A794F" w14:paraId="4CE5F775" w14:textId="77777777">
        <w:tc>
          <w:tcPr>
            <w:tcW w:w="2127" w:type="dxa"/>
            <w:shd w:val="clear" w:color="auto" w:fill="F2F2F2" w:themeFill="background1" w:themeFillShade="F2"/>
          </w:tcPr>
          <w:p w:rsidRPr="0009081F" w:rsidR="0009081F" w:rsidP="0009081F" w:rsidRDefault="0009081F" w14:paraId="4CE5F771" w14:textId="7C817ACD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 xml:space="preserve">Nombre </w:t>
            </w:r>
            <w:r w:rsidRPr="0009081F" w:rsidR="00D84486">
              <w:rPr>
                <w:color w:val="17365D" w:themeColor="text2" w:themeShade="BF"/>
              </w:rPr>
              <w:t>y Apellidos</w:t>
            </w:r>
          </w:p>
        </w:tc>
        <w:tc>
          <w:tcPr>
            <w:tcW w:w="3685" w:type="dxa"/>
          </w:tcPr>
          <w:p w:rsidRPr="005154B8" w:rsidR="0009081F" w:rsidP="003A4EED" w:rsidRDefault="0009081F" w14:paraId="4CE5F772" w14:textId="77777777">
            <w:pPr>
              <w:rPr>
                <w:color w:val="17365D" w:themeColor="text2" w:themeShade="BF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Pr="0009081F" w:rsidR="0009081F" w:rsidP="003A4EED" w:rsidRDefault="0009081F" w14:paraId="4CE5F773" w14:textId="77777777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DNI</w:t>
            </w:r>
          </w:p>
        </w:tc>
        <w:tc>
          <w:tcPr>
            <w:tcW w:w="2410" w:type="dxa"/>
          </w:tcPr>
          <w:p w:rsidRPr="005154B8" w:rsidR="0009081F" w:rsidP="003A4EED" w:rsidRDefault="0009081F" w14:paraId="4CE5F774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9B5DCE" w:rsidTr="000A794F" w14:paraId="72AE5E89" w14:textId="77777777">
        <w:tc>
          <w:tcPr>
            <w:tcW w:w="2127" w:type="dxa"/>
            <w:shd w:val="clear" w:color="auto" w:fill="F2F2F2" w:themeFill="background1" w:themeFillShade="F2"/>
          </w:tcPr>
          <w:p w:rsidRPr="0009081F" w:rsidR="009B5DCE" w:rsidP="009B5DCE" w:rsidRDefault="009B5DCE" w14:paraId="79C13356" w14:textId="1968A07B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Nombre y Apellidos</w:t>
            </w:r>
          </w:p>
        </w:tc>
        <w:tc>
          <w:tcPr>
            <w:tcW w:w="3685" w:type="dxa"/>
          </w:tcPr>
          <w:p w:rsidRPr="005154B8" w:rsidR="009B5DCE" w:rsidP="009B5DCE" w:rsidRDefault="009B5DCE" w14:paraId="03DB6893" w14:textId="77777777">
            <w:pPr>
              <w:rPr>
                <w:color w:val="17365D" w:themeColor="text2" w:themeShade="BF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Pr="0009081F" w:rsidR="009B5DCE" w:rsidP="009B5DCE" w:rsidRDefault="009B5DCE" w14:paraId="13478C79" w14:textId="03E46F89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DNI</w:t>
            </w:r>
          </w:p>
        </w:tc>
        <w:tc>
          <w:tcPr>
            <w:tcW w:w="2410" w:type="dxa"/>
          </w:tcPr>
          <w:p w:rsidRPr="005154B8" w:rsidR="009B5DCE" w:rsidP="009B5DCE" w:rsidRDefault="009B5DCE" w14:paraId="3AE4B2DB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9B5DCE" w:rsidTr="000A794F" w14:paraId="364BD5B2" w14:textId="77777777">
        <w:tc>
          <w:tcPr>
            <w:tcW w:w="2127" w:type="dxa"/>
            <w:shd w:val="clear" w:color="auto" w:fill="F2F2F2" w:themeFill="background1" w:themeFillShade="F2"/>
          </w:tcPr>
          <w:p w:rsidRPr="0009081F" w:rsidR="009B5DCE" w:rsidP="009B5DCE" w:rsidRDefault="009B5DCE" w14:paraId="0187CF06" w14:textId="3083296F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Nombre y Apellidos</w:t>
            </w:r>
          </w:p>
        </w:tc>
        <w:tc>
          <w:tcPr>
            <w:tcW w:w="3685" w:type="dxa"/>
          </w:tcPr>
          <w:p w:rsidRPr="005154B8" w:rsidR="009B5DCE" w:rsidP="009B5DCE" w:rsidRDefault="009B5DCE" w14:paraId="521DD20D" w14:textId="77777777">
            <w:pPr>
              <w:rPr>
                <w:color w:val="17365D" w:themeColor="text2" w:themeShade="BF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Pr="0009081F" w:rsidR="009B5DCE" w:rsidP="009B5DCE" w:rsidRDefault="009B5DCE" w14:paraId="5D101164" w14:textId="45BE5A0D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DNI</w:t>
            </w:r>
          </w:p>
        </w:tc>
        <w:tc>
          <w:tcPr>
            <w:tcW w:w="2410" w:type="dxa"/>
          </w:tcPr>
          <w:p w:rsidRPr="005154B8" w:rsidR="009B5DCE" w:rsidP="009B5DCE" w:rsidRDefault="009B5DCE" w14:paraId="4C78185F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9B5DCE" w:rsidTr="000A794F" w14:paraId="1929CD37" w14:textId="77777777">
        <w:tc>
          <w:tcPr>
            <w:tcW w:w="2127" w:type="dxa"/>
            <w:shd w:val="clear" w:color="auto" w:fill="F2F2F2" w:themeFill="background1" w:themeFillShade="F2"/>
          </w:tcPr>
          <w:p w:rsidRPr="0009081F" w:rsidR="009B5DCE" w:rsidP="009B5DCE" w:rsidRDefault="009B5DCE" w14:paraId="1F65B329" w14:textId="3DEEBF28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Nombre y Apellidos</w:t>
            </w:r>
          </w:p>
        </w:tc>
        <w:tc>
          <w:tcPr>
            <w:tcW w:w="3685" w:type="dxa"/>
          </w:tcPr>
          <w:p w:rsidRPr="005154B8" w:rsidR="009B5DCE" w:rsidP="009B5DCE" w:rsidRDefault="009B5DCE" w14:paraId="1B96DE2D" w14:textId="77777777">
            <w:pPr>
              <w:rPr>
                <w:color w:val="17365D" w:themeColor="text2" w:themeShade="BF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:rsidRPr="0009081F" w:rsidR="009B5DCE" w:rsidP="009B5DCE" w:rsidRDefault="009B5DCE" w14:paraId="05D61342" w14:textId="668D1F2C">
            <w:pPr>
              <w:rPr>
                <w:color w:val="17365D" w:themeColor="text2" w:themeShade="BF"/>
              </w:rPr>
            </w:pPr>
            <w:r w:rsidRPr="0009081F">
              <w:rPr>
                <w:color w:val="17365D" w:themeColor="text2" w:themeShade="BF"/>
              </w:rPr>
              <w:t>DNI</w:t>
            </w:r>
          </w:p>
        </w:tc>
        <w:tc>
          <w:tcPr>
            <w:tcW w:w="2410" w:type="dxa"/>
          </w:tcPr>
          <w:p w:rsidRPr="005154B8" w:rsidR="009B5DCE" w:rsidP="009B5DCE" w:rsidRDefault="009B5DCE" w14:paraId="00AD7338" w14:textId="77777777">
            <w:pPr>
              <w:rPr>
                <w:color w:val="17365D" w:themeColor="text2" w:themeShade="BF"/>
              </w:rPr>
            </w:pPr>
          </w:p>
        </w:tc>
      </w:tr>
    </w:tbl>
    <w:p w:rsidR="004A14A8" w:rsidP="004A14A8" w:rsidRDefault="004A14A8" w14:paraId="4CE5F776" w14:textId="77777777">
      <w:pPr>
        <w:spacing w:after="0"/>
        <w:rPr>
          <w:color w:val="002060"/>
          <w:sz w:val="18"/>
          <w:szCs w:val="18"/>
        </w:rPr>
      </w:pPr>
    </w:p>
    <w:p w:rsidR="004E5E31" w:rsidP="00E843A8" w:rsidRDefault="004E5E31" w14:paraId="4CE5F777" w14:textId="77777777">
      <w:pPr>
        <w:spacing w:after="0" w:line="360" w:lineRule="auto"/>
        <w:rPr>
          <w:color w:val="002060"/>
          <w:u w:val="single"/>
        </w:rPr>
      </w:pPr>
    </w:p>
    <w:p w:rsidR="00284FB6" w:rsidP="00E843A8" w:rsidRDefault="00284FB6" w14:paraId="25A6251E" w14:textId="77777777">
      <w:pPr>
        <w:spacing w:after="0" w:line="360" w:lineRule="auto"/>
        <w:rPr>
          <w:color w:val="002060"/>
          <w:u w:val="single"/>
        </w:rPr>
      </w:pPr>
    </w:p>
    <w:tbl>
      <w:tblPr>
        <w:tblStyle w:val="Tablaconcuadrcula"/>
        <w:tblW w:w="8931" w:type="dxa"/>
        <w:tblInd w:w="-34" w:type="dxa"/>
        <w:tblLook w:val="04A0" w:firstRow="1" w:lastRow="0" w:firstColumn="1" w:lastColumn="0" w:noHBand="0" w:noVBand="1"/>
      </w:tblPr>
      <w:tblGrid>
        <w:gridCol w:w="2127"/>
        <w:gridCol w:w="6804"/>
      </w:tblGrid>
      <w:tr w:rsidRPr="00FC49C1" w:rsidR="00D96A9A" w:rsidTr="726CC9FF" w14:paraId="4CE5F779" w14:textId="77777777">
        <w:tc>
          <w:tcPr>
            <w:tcW w:w="8931" w:type="dxa"/>
            <w:gridSpan w:val="2"/>
            <w:shd w:val="clear" w:color="auto" w:fill="17365D" w:themeFill="text2" w:themeFillShade="BF"/>
          </w:tcPr>
          <w:p w:rsidRPr="00FC49C1" w:rsidR="00D96A9A" w:rsidP="003A4EED" w:rsidRDefault="00D96A9A" w14:paraId="4CE5F778" w14:textId="77777777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 xml:space="preserve">PERSONAS DE CONTACTO </w:t>
            </w:r>
            <w:r w:rsidR="00112B08">
              <w:rPr>
                <w:b/>
                <w:color w:val="FFFFFF" w:themeColor="background1"/>
                <w:sz w:val="28"/>
                <w:szCs w:val="28"/>
              </w:rPr>
              <w:t>(Contactos técnicos)</w:t>
            </w:r>
          </w:p>
        </w:tc>
      </w:tr>
      <w:tr w:rsidRPr="005154B8" w:rsidR="004E34DA" w:rsidTr="726CC9FF" w14:paraId="4CE5F77B" w14:textId="77777777">
        <w:tblPrEx>
          <w:tblBorders>
            <w:top w:val="single" w:color="7F7F7F" w:themeColor="text1" w:themeTint="80" w:sz="4" w:space="0"/>
            <w:left w:val="single" w:color="7F7F7F" w:themeColor="text1" w:themeTint="80" w:sz="4" w:space="0"/>
            <w:bottom w:val="single" w:color="7F7F7F" w:themeColor="text1" w:themeTint="80" w:sz="4" w:space="0"/>
            <w:right w:val="single" w:color="7F7F7F" w:themeColor="text1" w:themeTint="80" w:sz="4" w:space="0"/>
            <w:insideH w:val="single" w:color="7F7F7F" w:themeColor="text1" w:themeTint="80" w:sz="4" w:space="0"/>
            <w:insideV w:val="single" w:color="7F7F7F" w:themeColor="text1" w:themeTint="80" w:sz="4" w:space="0"/>
          </w:tblBorders>
        </w:tblPrEx>
        <w:tc>
          <w:tcPr>
            <w:tcW w:w="8931" w:type="dxa"/>
            <w:gridSpan w:val="2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Pr="005C742D" w:rsidR="004E34DA" w:rsidP="00A30005" w:rsidRDefault="004E34DA" w14:paraId="4CE5F77A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5C742D">
              <w:rPr>
                <w:b/>
                <w:color w:val="17365D" w:themeColor="text2" w:themeShade="BF"/>
                <w:sz w:val="24"/>
                <w:szCs w:val="24"/>
              </w:rPr>
              <w:t xml:space="preserve">Responsable técnico </w:t>
            </w:r>
            <w:r>
              <w:rPr>
                <w:b/>
                <w:color w:val="17365D" w:themeColor="text2" w:themeShade="BF"/>
                <w:sz w:val="24"/>
                <w:szCs w:val="24"/>
              </w:rPr>
              <w:t>de</w:t>
            </w:r>
            <w:r w:rsidR="00A30005">
              <w:rPr>
                <w:b/>
                <w:color w:val="17365D" w:themeColor="text2" w:themeShade="BF"/>
                <w:sz w:val="24"/>
                <w:szCs w:val="24"/>
              </w:rPr>
              <w:t xml:space="preserve"> la aplicación</w:t>
            </w:r>
          </w:p>
        </w:tc>
      </w:tr>
      <w:tr w:rsidRPr="005154B8" w:rsidR="00172A07" w:rsidTr="726CC9FF" w14:paraId="4CE5F77E" w14:textId="77777777">
        <w:tc>
          <w:tcPr>
            <w:tcW w:w="2127" w:type="dxa"/>
            <w:shd w:val="clear" w:color="auto" w:fill="F2F2F2" w:themeFill="background1" w:themeFillShade="F2"/>
          </w:tcPr>
          <w:p w:rsidRPr="005154B8" w:rsidR="00172A07" w:rsidP="003A4EED" w:rsidRDefault="00172A07" w14:paraId="4CE5F77C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172A07" w:rsidP="003A4EED" w:rsidRDefault="00172A07" w14:paraId="4CE5F77D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FD777B" w:rsidTr="726CC9FF" w14:paraId="4CE5F781" w14:textId="77777777">
        <w:tc>
          <w:tcPr>
            <w:tcW w:w="2127" w:type="dxa"/>
            <w:shd w:val="clear" w:color="auto" w:fill="F2F2F2" w:themeFill="background1" w:themeFillShade="F2"/>
          </w:tcPr>
          <w:p w:rsidRPr="005154B8" w:rsidR="00FD777B" w:rsidP="003A4EED" w:rsidRDefault="007D7205" w14:paraId="4CE5F77F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Email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FD777B" w:rsidP="003A4EED" w:rsidRDefault="00FD777B" w14:paraId="4CE5F780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4E34DA" w:rsidTr="726CC9FF" w14:paraId="4CE5F783" w14:textId="77777777">
        <w:tblPrEx>
          <w:tblBorders>
            <w:top w:val="single" w:color="7F7F7F" w:themeColor="text1" w:themeTint="80" w:sz="4" w:space="0"/>
            <w:left w:val="single" w:color="7F7F7F" w:themeColor="text1" w:themeTint="80" w:sz="4" w:space="0"/>
            <w:bottom w:val="single" w:color="7F7F7F" w:themeColor="text1" w:themeTint="80" w:sz="4" w:space="0"/>
            <w:right w:val="single" w:color="7F7F7F" w:themeColor="text1" w:themeTint="80" w:sz="4" w:space="0"/>
            <w:insideH w:val="single" w:color="7F7F7F" w:themeColor="text1" w:themeTint="80" w:sz="4" w:space="0"/>
            <w:insideV w:val="single" w:color="7F7F7F" w:themeColor="text1" w:themeTint="80" w:sz="4" w:space="0"/>
          </w:tblBorders>
        </w:tblPrEx>
        <w:tc>
          <w:tcPr>
            <w:tcW w:w="8931" w:type="dxa"/>
            <w:gridSpan w:val="2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Pr="005C742D" w:rsidR="004E34DA" w:rsidP="00863C24" w:rsidRDefault="004E34DA" w14:paraId="4CE5F782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5C742D">
              <w:rPr>
                <w:b/>
                <w:color w:val="17365D" w:themeColor="text2" w:themeShade="BF"/>
                <w:sz w:val="24"/>
                <w:szCs w:val="24"/>
              </w:rPr>
              <w:t xml:space="preserve">Responsable </w:t>
            </w:r>
            <w:r w:rsidR="00863C24">
              <w:rPr>
                <w:b/>
                <w:color w:val="17365D" w:themeColor="text2" w:themeShade="BF"/>
                <w:sz w:val="24"/>
                <w:szCs w:val="24"/>
              </w:rPr>
              <w:t>funcional</w:t>
            </w:r>
            <w:r w:rsidRPr="005C742D">
              <w:rPr>
                <w:b/>
                <w:color w:val="17365D" w:themeColor="text2" w:themeShade="BF"/>
                <w:sz w:val="24"/>
                <w:szCs w:val="24"/>
              </w:rPr>
              <w:t xml:space="preserve"> </w:t>
            </w:r>
            <w:r w:rsidR="00A30005">
              <w:rPr>
                <w:b/>
                <w:color w:val="17365D" w:themeColor="text2" w:themeShade="BF"/>
                <w:sz w:val="24"/>
                <w:szCs w:val="24"/>
              </w:rPr>
              <w:t>de la aplicación</w:t>
            </w:r>
          </w:p>
        </w:tc>
      </w:tr>
      <w:tr w:rsidRPr="005154B8" w:rsidR="00172A07" w:rsidTr="726CC9FF" w14:paraId="4CE5F786" w14:textId="77777777">
        <w:tc>
          <w:tcPr>
            <w:tcW w:w="2127" w:type="dxa"/>
            <w:shd w:val="clear" w:color="auto" w:fill="F2F2F2" w:themeFill="background1" w:themeFillShade="F2"/>
          </w:tcPr>
          <w:p w:rsidRPr="005154B8" w:rsidR="00172A07" w:rsidP="003A4EED" w:rsidRDefault="00172A07" w14:paraId="4CE5F784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804" w:type="dxa"/>
            <w:shd w:val="clear" w:color="auto" w:fill="FFFFFF" w:themeFill="background1"/>
          </w:tcPr>
          <w:p w:rsidRPr="005154B8" w:rsidR="00172A07" w:rsidP="003A4EED" w:rsidRDefault="00172A07" w14:paraId="4CE5F785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FD777B" w:rsidTr="726CC9FF" w14:paraId="4CE5F789" w14:textId="77777777">
        <w:tc>
          <w:tcPr>
            <w:tcW w:w="2127" w:type="dxa"/>
            <w:shd w:val="clear" w:color="auto" w:fill="F2F2F2" w:themeFill="background1" w:themeFillShade="F2"/>
          </w:tcPr>
          <w:p w:rsidRPr="005154B8" w:rsidR="00FD777B" w:rsidP="003A4EED" w:rsidRDefault="003F1163" w14:paraId="4CE5F787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Email</w:t>
            </w:r>
          </w:p>
        </w:tc>
        <w:tc>
          <w:tcPr>
            <w:tcW w:w="6804" w:type="dxa"/>
          </w:tcPr>
          <w:p w:rsidRPr="005154B8" w:rsidR="00FD777B" w:rsidP="003A4EED" w:rsidRDefault="00FD777B" w14:paraId="4CE5F788" w14:textId="77777777">
            <w:pPr>
              <w:rPr>
                <w:color w:val="17365D" w:themeColor="text2" w:themeShade="BF"/>
              </w:rPr>
            </w:pPr>
          </w:p>
        </w:tc>
      </w:tr>
    </w:tbl>
    <w:p w:rsidR="004E5E31" w:rsidP="001651A9" w:rsidRDefault="004E5E31" w14:paraId="4CE5F78C" w14:textId="77777777">
      <w:pPr>
        <w:spacing w:after="0"/>
        <w:rPr>
          <w:color w:val="002060"/>
          <w:sz w:val="18"/>
          <w:szCs w:val="18"/>
        </w:rPr>
      </w:pPr>
    </w:p>
    <w:p w:rsidR="726CC9FF" w:rsidP="726CC9FF" w:rsidRDefault="726CC9FF" w14:paraId="3C11312E" w14:textId="776D5C6D">
      <w:pPr>
        <w:spacing w:after="0"/>
        <w:rPr>
          <w:color w:val="002060"/>
          <w:sz w:val="18"/>
          <w:szCs w:val="18"/>
        </w:rPr>
      </w:pPr>
    </w:p>
    <w:tbl>
      <w:tblPr>
        <w:tblStyle w:val="Tablaconcuadrcula"/>
        <w:tblW w:w="8897" w:type="dxa"/>
        <w:tblBorders>
          <w:top w:val="single" w:color="7F7F7F" w:themeColor="text1" w:themeTint="80" w:sz="4" w:space="0"/>
          <w:left w:val="single" w:color="7F7F7F" w:themeColor="text1" w:themeTint="80" w:sz="4" w:space="0"/>
          <w:bottom w:val="single" w:color="7F7F7F" w:themeColor="text1" w:themeTint="80" w:sz="4" w:space="0"/>
          <w:right w:val="single" w:color="7F7F7F" w:themeColor="text1" w:themeTint="80" w:sz="4" w:space="0"/>
          <w:insideH w:val="single" w:color="7F7F7F" w:themeColor="text1" w:themeTint="80" w:sz="4" w:space="0"/>
          <w:insideV w:val="single" w:color="7F7F7F" w:themeColor="text1" w:themeTint="80" w:sz="4" w:space="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850"/>
        <w:gridCol w:w="5954"/>
      </w:tblGrid>
      <w:tr w:rsidRPr="0067402B" w:rsidR="00D87470" w:rsidTr="6012B9B2" w14:paraId="4CE5F78E" w14:textId="77777777">
        <w:trPr>
          <w:trHeight w:val="300"/>
        </w:trPr>
        <w:tc>
          <w:tcPr>
            <w:tcW w:w="8897" w:type="dxa"/>
            <w:gridSpan w:val="3"/>
            <w:shd w:val="clear" w:color="auto" w:fill="17365D" w:themeFill="text2" w:themeFillShade="BF"/>
          </w:tcPr>
          <w:p w:rsidRPr="003A4EED" w:rsidR="00D87470" w:rsidP="0053642B" w:rsidRDefault="005F585E" w14:paraId="4CE5F78D" w14:textId="77777777">
            <w:pPr>
              <w:rPr>
                <w:color w:val="FFFFFF" w:themeColor="background1"/>
                <w:sz w:val="28"/>
                <w:szCs w:val="28"/>
              </w:rPr>
            </w:pPr>
            <w:r w:rsidRPr="003A4EED">
              <w:rPr>
                <w:color w:val="FFFFFF" w:themeColor="background1"/>
                <w:sz w:val="28"/>
                <w:szCs w:val="28"/>
              </w:rPr>
              <w:t xml:space="preserve">DATOS PARA EL </w:t>
            </w:r>
            <w:r w:rsidRPr="003A4EED" w:rsidR="00D87470">
              <w:rPr>
                <w:color w:val="FFFFFF" w:themeColor="background1"/>
                <w:sz w:val="28"/>
                <w:szCs w:val="28"/>
              </w:rPr>
              <w:t xml:space="preserve">CANAL </w:t>
            </w:r>
            <w:r w:rsidRPr="003A4EED" w:rsidR="00D87470">
              <w:rPr>
                <w:b/>
                <w:color w:val="FFFFFF" w:themeColor="background1"/>
                <w:sz w:val="28"/>
                <w:szCs w:val="28"/>
              </w:rPr>
              <w:t>EMAIL</w:t>
            </w:r>
            <w:r w:rsidRPr="003A4EED" w:rsidR="00FE4CAF">
              <w:rPr>
                <w:color w:val="FFFFFF" w:themeColor="background1"/>
                <w:sz w:val="28"/>
                <w:szCs w:val="28"/>
              </w:rPr>
              <w:t xml:space="preserve"> </w:t>
            </w:r>
          </w:p>
        </w:tc>
      </w:tr>
      <w:tr w:rsidRPr="005154B8" w:rsidR="00952A10" w:rsidTr="6012B9B2" w14:paraId="4CE5F791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665CA6" w:rsidR="00952A10" w:rsidRDefault="00952A10" w14:paraId="4CE5F78F" w14:textId="77777777">
            <w:pPr>
              <w:rPr>
                <w:color w:val="17365D" w:themeColor="text2" w:themeShade="BF"/>
              </w:rPr>
            </w:pPr>
            <w:r w:rsidRPr="00665CA6">
              <w:rPr>
                <w:b/>
                <w:color w:val="17365D" w:themeColor="text2" w:themeShade="BF"/>
              </w:rPr>
              <w:t xml:space="preserve">ID </w:t>
            </w:r>
            <w:r w:rsidRPr="00665CA6" w:rsidR="004B40D3">
              <w:rPr>
                <w:b/>
                <w:color w:val="17365D" w:themeColor="text2" w:themeShade="BF"/>
              </w:rPr>
              <w:t>del servicio</w:t>
            </w:r>
            <w:r w:rsidRPr="00665CA6" w:rsidR="004B40D3">
              <w:rPr>
                <w:color w:val="17365D" w:themeColor="text2" w:themeShade="BF"/>
              </w:rPr>
              <w:t xml:space="preserve"> </w:t>
            </w:r>
            <w:r w:rsidRPr="00665CA6">
              <w:rPr>
                <w:b/>
                <w:color w:val="17365D" w:themeColor="text2" w:themeShade="BF"/>
              </w:rPr>
              <w:t>(*)</w:t>
            </w:r>
          </w:p>
        </w:tc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952A10" w:rsidRDefault="003A4EED" w14:paraId="4CE5F790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Proporcionado por SIM</w:t>
            </w:r>
          </w:p>
        </w:tc>
      </w:tr>
      <w:tr w:rsidRPr="005154B8" w:rsidR="00024E2F" w:rsidTr="6012B9B2" w14:paraId="4CE5F793" w14:textId="77777777">
        <w:trPr>
          <w:trHeight w:val="300"/>
        </w:trPr>
        <w:tc>
          <w:tcPr>
            <w:tcW w:w="8897" w:type="dxa"/>
            <w:gridSpan w:val="3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Pr="005C742D" w:rsidR="00024E2F" w:rsidP="003A4EED" w:rsidRDefault="00024E2F" w14:paraId="4CE5F792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5C742D">
              <w:rPr>
                <w:b/>
                <w:color w:val="17365D" w:themeColor="text2" w:themeShade="BF"/>
                <w:sz w:val="24"/>
                <w:szCs w:val="24"/>
              </w:rPr>
              <w:t xml:space="preserve">Responsable técnico </w:t>
            </w:r>
            <w:r w:rsidR="00F359B7">
              <w:rPr>
                <w:b/>
                <w:color w:val="17365D" w:themeColor="text2" w:themeShade="BF"/>
                <w:sz w:val="24"/>
                <w:szCs w:val="24"/>
              </w:rPr>
              <w:t>del canal</w:t>
            </w:r>
          </w:p>
        </w:tc>
      </w:tr>
      <w:tr w:rsidRPr="005154B8" w:rsidR="00D81AE4" w:rsidTr="6012B9B2" w14:paraId="4CE5F796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D81AE4" w:rsidP="003A4EED" w:rsidRDefault="00D81AE4" w14:paraId="4CE5F794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804" w:type="dxa"/>
            <w:gridSpan w:val="2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D81AE4" w:rsidP="003A4EED" w:rsidRDefault="00D81AE4" w14:paraId="4CE5F795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3F1163" w:rsidTr="6012B9B2" w14:paraId="4CE5F799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3F1163" w:rsidP="003A4EED" w:rsidRDefault="003F1163" w14:paraId="4CE5F797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Email</w:t>
            </w:r>
          </w:p>
        </w:tc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</w:tcPr>
          <w:p w:rsidRPr="005154B8" w:rsidR="003F1163" w:rsidP="003A4EED" w:rsidRDefault="003F1163" w14:paraId="4CE5F798" w14:textId="77777777">
            <w:pPr>
              <w:rPr>
                <w:color w:val="17365D" w:themeColor="text2" w:themeShade="BF"/>
              </w:rPr>
            </w:pPr>
          </w:p>
        </w:tc>
      </w:tr>
      <w:tr w:rsidRPr="005C742D" w:rsidR="00024E2F" w:rsidTr="6012B9B2" w14:paraId="4CE5F79B" w14:textId="77777777">
        <w:trPr>
          <w:trHeight w:val="300"/>
        </w:trPr>
        <w:tc>
          <w:tcPr>
            <w:tcW w:w="8897" w:type="dxa"/>
            <w:gridSpan w:val="3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Pr="005C742D" w:rsidR="00024E2F" w:rsidP="00024E2F" w:rsidRDefault="00024E2F" w14:paraId="4CE5F79A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5C742D">
              <w:rPr>
                <w:b/>
                <w:color w:val="17365D" w:themeColor="text2" w:themeShade="BF"/>
                <w:sz w:val="24"/>
                <w:szCs w:val="24"/>
              </w:rPr>
              <w:t xml:space="preserve">Responsable funcional </w:t>
            </w:r>
            <w:r w:rsidR="00F359B7">
              <w:rPr>
                <w:b/>
                <w:color w:val="17365D" w:themeColor="text2" w:themeShade="BF"/>
                <w:sz w:val="24"/>
                <w:szCs w:val="24"/>
              </w:rPr>
              <w:t>del canal</w:t>
            </w:r>
          </w:p>
        </w:tc>
      </w:tr>
      <w:tr w:rsidRPr="005154B8" w:rsidR="00D81AE4" w:rsidTr="6012B9B2" w14:paraId="4CE5F79E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D81AE4" w:rsidP="003A4EED" w:rsidRDefault="00D81AE4" w14:paraId="4CE5F79C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804" w:type="dxa"/>
            <w:gridSpan w:val="2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D81AE4" w:rsidP="003A4EED" w:rsidRDefault="00D81AE4" w14:paraId="4CE5F79D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024E2F" w:rsidTr="6012B9B2" w14:paraId="4CE5F7A1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024E2F" w:rsidRDefault="00024E2F" w14:paraId="4CE5F79F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Email</w:t>
            </w:r>
          </w:p>
        </w:tc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</w:tcPr>
          <w:p w:rsidRPr="005154B8" w:rsidR="00024E2F" w:rsidRDefault="00024E2F" w14:paraId="4CE5F7A0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3A4EED" w:rsidTr="6012B9B2" w14:paraId="4CE5F7A3" w14:textId="77777777">
        <w:trPr>
          <w:trHeight w:val="300"/>
        </w:trPr>
        <w:tc>
          <w:tcPr>
            <w:tcW w:w="8897" w:type="dxa"/>
            <w:gridSpan w:val="3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="003A4EED" w:rsidP="003A4EED" w:rsidRDefault="003A4EED" w14:paraId="4CE5F7A2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Tipo de canal</w:t>
            </w:r>
          </w:p>
        </w:tc>
      </w:tr>
      <w:tr w:rsidRPr="005154B8" w:rsidR="003A4EED" w:rsidTr="6012B9B2" w14:paraId="4CE5F7A6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3A4EED" w:rsidP="003A4EED" w:rsidRDefault="003A4EED" w14:paraId="4CE5F7A4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Normal</w:t>
            </w:r>
          </w:p>
        </w:tc>
        <w:tc>
          <w:tcPr>
            <w:tcW w:w="6804" w:type="dxa"/>
            <w:gridSpan w:val="2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3A4EED" w:rsidP="0053642B" w:rsidRDefault="001212A6" w14:paraId="4CE5F7A5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Indicar esta opción si los mensajes no requieren mucha </w:t>
            </w:r>
            <w:r w:rsidR="0053642B">
              <w:rPr>
                <w:color w:val="17365D" w:themeColor="text2" w:themeShade="BF"/>
              </w:rPr>
              <w:t>inmediatez. En el peor de los casos tardaría</w:t>
            </w:r>
            <w:r>
              <w:rPr>
                <w:color w:val="17365D" w:themeColor="text2" w:themeShade="BF"/>
              </w:rPr>
              <w:t>n 3 horas si el gestor de colas tiene alguna incidencia.</w:t>
            </w:r>
          </w:p>
        </w:tc>
      </w:tr>
      <w:tr w:rsidRPr="005154B8" w:rsidR="003A4EED" w:rsidTr="6012B9B2" w14:paraId="4CE5F7A9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3A4EED" w:rsidP="003A4EED" w:rsidRDefault="003A4EED" w14:paraId="4CE5F7A7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Premium</w:t>
            </w:r>
          </w:p>
        </w:tc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</w:tcPr>
          <w:p w:rsidRPr="005154B8" w:rsidR="003A4EED" w:rsidP="0053642B" w:rsidRDefault="0053642B" w14:paraId="4CE5F7A8" w14:textId="6A25BF95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Indicar esta opción si los mensajes requieren </w:t>
            </w:r>
            <w:r w:rsidR="00D84486">
              <w:rPr>
                <w:color w:val="17365D" w:themeColor="text2" w:themeShade="BF"/>
              </w:rPr>
              <w:t>inmediatez</w:t>
            </w:r>
            <w:r>
              <w:rPr>
                <w:color w:val="17365D" w:themeColor="text2" w:themeShade="BF"/>
              </w:rPr>
              <w:t>. Estos mensajes tienen preferencia frente a los normales.</w:t>
            </w:r>
          </w:p>
        </w:tc>
      </w:tr>
      <w:tr w:rsidRPr="005154B8" w:rsidR="00CD4B00" w:rsidTr="6012B9B2" w14:paraId="20B32BB2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="00CD4B00" w:rsidP="00CD4B00" w:rsidRDefault="00CD4B00" w14:paraId="13305BA2" w14:textId="60829974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Prioridad</w:t>
            </w:r>
          </w:p>
        </w:tc>
        <w:tc>
          <w:tcPr>
            <w:tcW w:w="6804" w:type="dxa"/>
            <w:gridSpan w:val="2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</w:tcPr>
          <w:p w:rsidR="00CD4B00" w:rsidP="00CD4B00" w:rsidRDefault="00CD4B00" w14:paraId="41381CBC" w14:textId="0D45D062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     </w:t>
            </w:r>
            <w:r>
              <w:rPr>
                <w:color w:val="17365D" w:themeColor="text2" w:themeShade="BF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17365D" w:themeColor="text2" w:themeShade="BF"/>
              </w:rPr>
              <w:instrText xml:space="preserve"> FORMCHECKBOX </w:instrText>
            </w:r>
            <w:r w:rsidR="00502554">
              <w:rPr>
                <w:color w:val="17365D" w:themeColor="text2" w:themeShade="BF"/>
              </w:rPr>
            </w:r>
            <w:r w:rsidR="00502554">
              <w:rPr>
                <w:color w:val="17365D" w:themeColor="text2" w:themeShade="BF"/>
              </w:rPr>
              <w:fldChar w:fldCharType="separate"/>
            </w:r>
            <w:r>
              <w:rPr>
                <w:color w:val="17365D" w:themeColor="text2" w:themeShade="BF"/>
              </w:rPr>
              <w:fldChar w:fldCharType="end"/>
            </w:r>
            <w:r>
              <w:rPr>
                <w:color w:val="17365D" w:themeColor="text2" w:themeShade="BF"/>
              </w:rPr>
              <w:t xml:space="preserve"> NORMAL                              </w:t>
            </w:r>
            <w:r>
              <w:rPr>
                <w:color w:val="17365D" w:themeColor="text2" w:themeShade="BF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17365D" w:themeColor="text2" w:themeShade="BF"/>
              </w:rPr>
              <w:instrText xml:space="preserve"> FORMCHECKBOX </w:instrText>
            </w:r>
            <w:r w:rsidR="00502554">
              <w:rPr>
                <w:color w:val="17365D" w:themeColor="text2" w:themeShade="BF"/>
              </w:rPr>
            </w:r>
            <w:r w:rsidR="00502554">
              <w:rPr>
                <w:color w:val="17365D" w:themeColor="text2" w:themeShade="BF"/>
              </w:rPr>
              <w:fldChar w:fldCharType="separate"/>
            </w:r>
            <w:r>
              <w:rPr>
                <w:color w:val="17365D" w:themeColor="text2" w:themeShade="BF"/>
              </w:rPr>
              <w:fldChar w:fldCharType="end"/>
            </w:r>
            <w:r>
              <w:rPr>
                <w:color w:val="17365D" w:themeColor="text2" w:themeShade="BF"/>
              </w:rPr>
              <w:t xml:space="preserve"> PREMIUM</w:t>
            </w:r>
          </w:p>
        </w:tc>
      </w:tr>
      <w:tr w:rsidRPr="005154B8" w:rsidR="00CD4B00" w:rsidTr="6012B9B2" w14:paraId="4CE5F7BC" w14:textId="77777777">
        <w:trPr>
          <w:trHeight w:val="300"/>
        </w:trPr>
        <w:tc>
          <w:tcPr>
            <w:tcW w:w="8897" w:type="dxa"/>
            <w:gridSpan w:val="3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Pr="005C742D" w:rsidR="00CD4B00" w:rsidP="00CD4B00" w:rsidRDefault="00CD4B00" w14:paraId="4CE5F7BB" w14:textId="5243F234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Características del canal (servidor smtp y cuenta) (*)</w:t>
            </w:r>
          </w:p>
        </w:tc>
      </w:tr>
      <w:tr w:rsidRPr="005154B8" w:rsidR="00CD4B00" w:rsidTr="6012B9B2" w14:paraId="3371795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CD4B00" w:rsidP="00CD4B00" w:rsidRDefault="00CD4B00" w14:paraId="228543DA" w14:textId="0722CDAD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HOST/IP del servidor smtp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CD4B00" w:rsidP="00CD4B00" w:rsidRDefault="00CD4B00" w14:paraId="6D88C81A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CD4B00" w:rsidTr="6012B9B2" w14:paraId="26E359D2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="00CD4B00" w:rsidP="00CD4B00" w:rsidRDefault="00CD4B00" w14:paraId="6BE5E92D" w14:textId="6C19CA12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Puerto del servidor smtp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CD4B00" w:rsidP="00CD4B00" w:rsidRDefault="00CD4B00" w14:paraId="6E2F47D3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CD4B00" w:rsidTr="6012B9B2" w14:paraId="031EF17B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CD4B00" w:rsidP="00CD4B00" w:rsidRDefault="00CD4B00" w14:paraId="5F99464C" w14:textId="26F5EA50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Usuario de la cuenta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CD4B00" w:rsidP="00CD4B00" w:rsidRDefault="00CD4B00" w14:paraId="162ACD9E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CD4B00" w:rsidTr="6012B9B2" w14:paraId="02B2AB85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CD4B00" w:rsidP="00CD4B00" w:rsidRDefault="00CD4B00" w14:paraId="3EF0FF89" w14:textId="5B23614D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Contraseña de la cuenta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CD4B00" w:rsidP="00CD4B00" w:rsidRDefault="00CD4B00" w14:paraId="3E88019D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CD4B00" w:rsidTr="6012B9B2" w14:paraId="4CE5F7BF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8B70B2" w:rsidR="00CD4B00" w:rsidP="00CD4B00" w:rsidRDefault="00CD4B00" w14:paraId="4CE5F7BD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Cuenta de envío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CD4B00" w:rsidP="00CD4B00" w:rsidRDefault="00CD4B00" w14:paraId="4CE5F7BE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CD4B00" w:rsidTr="6012B9B2" w14:paraId="0DC384A4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CD4B00" w:rsidP="00CD4B00" w:rsidRDefault="00CD4B00" w14:paraId="526F4152" w14:textId="06076F8B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Nombre de la cuenta de envío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CD4B00" w:rsidP="00CD4B00" w:rsidRDefault="00CD4B00" w14:paraId="1129DB02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CD4B00" w:rsidTr="6012B9B2" w14:paraId="4CE5F7C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CD4B00" w:rsidP="00CD4B00" w:rsidRDefault="00CD4B00" w14:paraId="4CE5F7C6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Planificación para el servicio</w:t>
            </w:r>
          </w:p>
        </w:tc>
        <w:tc>
          <w:tcPr>
            <w:tcW w:w="5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961480" w:rsidR="00CD4B00" w:rsidP="00CD4B00" w:rsidRDefault="00CD4B00" w14:paraId="4CE5F7C7" w14:textId="77777777">
            <w:pPr>
              <w:rPr>
                <w:color w:val="BFBFBF" w:themeColor="background1" w:themeShade="BF"/>
              </w:rPr>
            </w:pPr>
          </w:p>
        </w:tc>
      </w:tr>
    </w:tbl>
    <w:p w:rsidR="007E654A" w:rsidP="0067402B" w:rsidRDefault="007E654A" w14:paraId="4CE5F7C9" w14:textId="77777777">
      <w:pPr>
        <w:spacing w:after="0"/>
        <w:rPr>
          <w:color w:val="002060"/>
          <w:sz w:val="18"/>
          <w:szCs w:val="18"/>
        </w:rPr>
      </w:pPr>
    </w:p>
    <w:p w:rsidR="007E654A" w:rsidP="0067402B" w:rsidRDefault="007E654A" w14:paraId="4CE5F7CA" w14:textId="77777777">
      <w:pPr>
        <w:spacing w:after="0"/>
        <w:rPr>
          <w:color w:val="002060"/>
          <w:sz w:val="18"/>
          <w:szCs w:val="18"/>
        </w:rPr>
      </w:pPr>
    </w:p>
    <w:p w:rsidRPr="007D4F9F" w:rsidR="00F42CE1" w:rsidP="003A4EED" w:rsidRDefault="00370DC1" w14:paraId="17ACBFEB" w14:textId="3333CC39">
      <w:pPr>
        <w:spacing w:line="240" w:lineRule="auto"/>
        <w:jc w:val="both"/>
        <w:rPr>
          <w:rFonts w:ascii="Arial" w:hAnsi="Arial" w:cs="Arial"/>
          <w:color w:val="17365D" w:themeColor="text2" w:themeShade="BF"/>
          <w:sz w:val="24"/>
          <w:szCs w:val="24"/>
        </w:rPr>
      </w:pPr>
      <w:r>
        <w:rPr>
          <w:rFonts w:ascii="Arial" w:hAnsi="Arial" w:cs="Arial"/>
          <w:color w:val="17365D" w:themeColor="text2" w:themeShade="BF"/>
          <w:sz w:val="24"/>
          <w:szCs w:val="24"/>
        </w:rPr>
        <w:t xml:space="preserve">(*) </w:t>
      </w:r>
      <w:r w:rsidRPr="00370DC1" w:rsidR="00F42CE1">
        <w:rPr>
          <w:rFonts w:ascii="Arial" w:hAnsi="Arial" w:cs="Arial"/>
          <w:color w:val="17365D" w:themeColor="text2" w:themeShade="BF"/>
          <w:sz w:val="24"/>
          <w:szCs w:val="24"/>
        </w:rPr>
        <w:t>Cada aplicación debe usar su propio servidor de smtp y una cuenta en dicho servidor.</w:t>
      </w:r>
    </w:p>
    <w:p w:rsidR="004A14A8" w:rsidP="0067402B" w:rsidRDefault="004A14A8" w14:paraId="4CE5F7DA" w14:textId="77777777">
      <w:pPr>
        <w:spacing w:after="0"/>
        <w:rPr>
          <w:color w:val="002060"/>
          <w:sz w:val="18"/>
          <w:szCs w:val="18"/>
        </w:rPr>
      </w:pPr>
    </w:p>
    <w:p w:rsidR="00D84486" w:rsidP="0067402B" w:rsidRDefault="00D84486" w14:paraId="08EAD025" w14:textId="77777777">
      <w:pPr>
        <w:spacing w:after="0"/>
        <w:rPr>
          <w:color w:val="002060"/>
          <w:sz w:val="18"/>
          <w:szCs w:val="18"/>
        </w:rPr>
      </w:pPr>
    </w:p>
    <w:p w:rsidR="626166BB" w:rsidRDefault="626166BB" w14:paraId="5D1D33CD" w14:textId="4DA38329">
      <w:r>
        <w:br w:type="page"/>
      </w:r>
    </w:p>
    <w:p w:rsidR="00FE4CAF" w:rsidP="0067402B" w:rsidRDefault="00FE4CAF" w14:paraId="4CE5F7DB" w14:textId="77777777">
      <w:pPr>
        <w:spacing w:after="0"/>
        <w:rPr>
          <w:color w:val="002060"/>
          <w:sz w:val="18"/>
          <w:szCs w:val="18"/>
        </w:rPr>
      </w:pPr>
    </w:p>
    <w:tbl>
      <w:tblPr>
        <w:tblStyle w:val="Tablaconcuadrcula"/>
        <w:tblW w:w="8897" w:type="dxa"/>
        <w:tblBorders>
          <w:top w:val="single" w:color="7F7F7F" w:themeColor="text1" w:themeTint="80" w:sz="4" w:space="0"/>
          <w:left w:val="single" w:color="7F7F7F" w:themeColor="text1" w:themeTint="80" w:sz="4" w:space="0"/>
          <w:bottom w:val="single" w:color="7F7F7F" w:themeColor="text1" w:themeTint="80" w:sz="4" w:space="0"/>
          <w:right w:val="single" w:color="7F7F7F" w:themeColor="text1" w:themeTint="80" w:sz="4" w:space="0"/>
          <w:insideH w:val="single" w:color="7F7F7F" w:themeColor="text1" w:themeTint="80" w:sz="4" w:space="0"/>
          <w:insideV w:val="single" w:color="7F7F7F" w:themeColor="text1" w:themeTint="80" w:sz="4" w:space="0"/>
        </w:tblBorders>
        <w:tblLayout w:type="fixed"/>
        <w:tblLook w:val="04A0" w:firstRow="1" w:lastRow="0" w:firstColumn="1" w:lastColumn="0" w:noHBand="0" w:noVBand="1"/>
      </w:tblPr>
      <w:tblGrid>
        <w:gridCol w:w="1948"/>
        <w:gridCol w:w="144"/>
        <w:gridCol w:w="565"/>
        <w:gridCol w:w="6240"/>
      </w:tblGrid>
      <w:tr w:rsidRPr="005154B8" w:rsidR="00FE4CAF" w:rsidTr="2F6CF41F" w14:paraId="4CE5F7DD" w14:textId="77777777">
        <w:trPr>
          <w:trHeight w:val="300"/>
        </w:trPr>
        <w:tc>
          <w:tcPr>
            <w:tcW w:w="8897" w:type="dxa"/>
            <w:gridSpan w:val="4"/>
            <w:shd w:val="clear" w:color="auto" w:fill="17365D" w:themeFill="text2" w:themeFillShade="BF"/>
          </w:tcPr>
          <w:p w:rsidRPr="005D45F1" w:rsidR="00FE4CAF" w:rsidP="00FE4CAF" w:rsidRDefault="006C47BA" w14:paraId="4CE5F7DC" w14:textId="77777777">
            <w:pPr>
              <w:rPr>
                <w:color w:val="FFFFFF" w:themeColor="background1"/>
                <w:sz w:val="28"/>
                <w:szCs w:val="28"/>
              </w:rPr>
            </w:pPr>
            <w:r w:rsidRPr="005D45F1">
              <w:rPr>
                <w:color w:val="FFFFFF" w:themeColor="background1"/>
                <w:sz w:val="28"/>
                <w:szCs w:val="28"/>
              </w:rPr>
              <w:t xml:space="preserve">DATOS PARA EL </w:t>
            </w:r>
            <w:r w:rsidRPr="005D45F1" w:rsidR="00FE4CAF">
              <w:rPr>
                <w:color w:val="FFFFFF" w:themeColor="background1"/>
                <w:sz w:val="28"/>
                <w:szCs w:val="28"/>
              </w:rPr>
              <w:t xml:space="preserve">CANAL </w:t>
            </w:r>
            <w:r w:rsidRPr="005D45F1" w:rsidR="00FE4CAF">
              <w:rPr>
                <w:b/>
                <w:color w:val="FFFFFF" w:themeColor="background1"/>
                <w:sz w:val="28"/>
                <w:szCs w:val="28"/>
              </w:rPr>
              <w:t>SMS</w:t>
            </w:r>
            <w:r w:rsidRPr="005D45F1" w:rsidR="00FE4CAF">
              <w:rPr>
                <w:color w:val="FFFFFF" w:themeColor="background1"/>
                <w:sz w:val="28"/>
                <w:szCs w:val="28"/>
              </w:rPr>
              <w:t xml:space="preserve"> </w:t>
            </w:r>
          </w:p>
        </w:tc>
      </w:tr>
      <w:tr w:rsidRPr="005154B8" w:rsidR="00952A10" w:rsidTr="2F6CF41F" w14:paraId="4CE5F7E0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665CA6" w:rsidR="00952A10" w:rsidP="003A4EED" w:rsidRDefault="00952A10" w14:paraId="4CE5F7DE" w14:textId="77777777">
            <w:pPr>
              <w:rPr>
                <w:color w:val="17365D" w:themeColor="text2" w:themeShade="BF"/>
              </w:rPr>
            </w:pPr>
            <w:r w:rsidRPr="00665CA6">
              <w:rPr>
                <w:b/>
                <w:color w:val="17365D" w:themeColor="text2" w:themeShade="BF"/>
              </w:rPr>
              <w:t>ID</w:t>
            </w:r>
            <w:r w:rsidRPr="00665CA6" w:rsidR="004B40D3">
              <w:rPr>
                <w:b/>
                <w:color w:val="17365D" w:themeColor="text2" w:themeShade="BF"/>
              </w:rPr>
              <w:t xml:space="preserve"> del servicio</w:t>
            </w:r>
            <w:r w:rsidRPr="00665CA6">
              <w:rPr>
                <w:color w:val="17365D" w:themeColor="text2" w:themeShade="BF"/>
              </w:rPr>
              <w:t xml:space="preserve"> </w:t>
            </w:r>
            <w:r w:rsidRPr="00665CA6">
              <w:rPr>
                <w:b/>
                <w:color w:val="17365D" w:themeColor="text2" w:themeShade="BF"/>
              </w:rPr>
              <w:t>(*)</w:t>
            </w:r>
          </w:p>
        </w:tc>
        <w:tc>
          <w:tcPr>
            <w:tcW w:w="6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952A10" w:rsidP="003A4EED" w:rsidRDefault="0053642B" w14:paraId="4CE5F7DF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Proporcionado por SIM</w:t>
            </w:r>
          </w:p>
        </w:tc>
      </w:tr>
      <w:tr w:rsidRPr="005154B8" w:rsidR="004B40D3" w:rsidTr="2F6CF41F" w14:paraId="4CE5F7E2" w14:textId="77777777">
        <w:trPr>
          <w:trHeight w:val="300"/>
        </w:trPr>
        <w:tc>
          <w:tcPr>
            <w:tcW w:w="8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AE5498" w:rsidR="004B40D3" w:rsidP="003A4EED" w:rsidRDefault="004B40D3" w14:paraId="4CE5F7E1" w14:textId="38C0187F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AE5498">
              <w:rPr>
                <w:b/>
                <w:color w:val="17365D" w:themeColor="text2" w:themeShade="BF"/>
                <w:sz w:val="24"/>
                <w:szCs w:val="24"/>
              </w:rPr>
              <w:t xml:space="preserve">Responsable </w:t>
            </w:r>
            <w:r w:rsidRPr="00AE5498" w:rsidR="00D84486">
              <w:rPr>
                <w:b/>
                <w:color w:val="17365D" w:themeColor="text2" w:themeShade="BF"/>
                <w:sz w:val="24"/>
                <w:szCs w:val="24"/>
              </w:rPr>
              <w:t xml:space="preserve">técnico </w:t>
            </w:r>
            <w:r w:rsidR="00D84486">
              <w:rPr>
                <w:b/>
                <w:color w:val="17365D" w:themeColor="text2" w:themeShade="BF"/>
                <w:sz w:val="24"/>
                <w:szCs w:val="24"/>
              </w:rPr>
              <w:t>del</w:t>
            </w:r>
            <w:r>
              <w:rPr>
                <w:b/>
                <w:color w:val="17365D" w:themeColor="text2" w:themeShade="BF"/>
                <w:sz w:val="24"/>
                <w:szCs w:val="24"/>
              </w:rPr>
              <w:t xml:space="preserve"> canal</w:t>
            </w:r>
          </w:p>
        </w:tc>
      </w:tr>
      <w:tr w:rsidRPr="005154B8" w:rsidR="004B40D3" w:rsidTr="2F6CF41F" w14:paraId="4CE5F7E5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4B40D3" w:rsidP="003A4EED" w:rsidRDefault="004B40D3" w14:paraId="4CE5F7E3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4B40D3" w:rsidP="003A4EED" w:rsidRDefault="004B40D3" w14:paraId="4CE5F7E4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4B40D3" w:rsidTr="2F6CF41F" w14:paraId="4CE5F7E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4B40D3" w:rsidP="003A4EED" w:rsidRDefault="004B40D3" w14:paraId="4CE5F7E6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Email</w:t>
            </w:r>
          </w:p>
        </w:tc>
        <w:tc>
          <w:tcPr>
            <w:tcW w:w="6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4B40D3" w:rsidP="003A4EED" w:rsidRDefault="004B40D3" w14:paraId="4CE5F7E7" w14:textId="77777777">
            <w:pPr>
              <w:rPr>
                <w:color w:val="17365D" w:themeColor="text2" w:themeShade="BF"/>
              </w:rPr>
            </w:pPr>
          </w:p>
        </w:tc>
      </w:tr>
      <w:tr w:rsidRPr="00AE5498" w:rsidR="004B40D3" w:rsidTr="2F6CF41F" w14:paraId="4CE5F7EA" w14:textId="77777777">
        <w:trPr>
          <w:trHeight w:val="300"/>
        </w:trPr>
        <w:tc>
          <w:tcPr>
            <w:tcW w:w="8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AE5498" w:rsidR="004B40D3" w:rsidP="003A4EED" w:rsidRDefault="004B40D3" w14:paraId="4CE5F7E9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AE5498">
              <w:rPr>
                <w:b/>
                <w:color w:val="17365D" w:themeColor="text2" w:themeShade="BF"/>
                <w:sz w:val="24"/>
                <w:szCs w:val="24"/>
              </w:rPr>
              <w:t xml:space="preserve">Responsable funcional </w:t>
            </w:r>
            <w:r>
              <w:rPr>
                <w:b/>
                <w:color w:val="17365D" w:themeColor="text2" w:themeShade="BF"/>
                <w:sz w:val="24"/>
                <w:szCs w:val="24"/>
              </w:rPr>
              <w:t>del canal</w:t>
            </w:r>
          </w:p>
        </w:tc>
      </w:tr>
      <w:tr w:rsidRPr="005154B8" w:rsidR="004B40D3" w:rsidTr="2F6CF41F" w14:paraId="4CE5F7ED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4B40D3" w:rsidP="003A4EED" w:rsidRDefault="004B40D3" w14:paraId="4CE5F7EB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4B40D3" w:rsidP="003A4EED" w:rsidRDefault="004B40D3" w14:paraId="4CE5F7EC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4B40D3" w:rsidTr="2F6CF41F" w14:paraId="4CE5F7F0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4B40D3" w:rsidP="003A4EED" w:rsidRDefault="004B40D3" w14:paraId="4CE5F7EE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Email</w:t>
            </w:r>
          </w:p>
        </w:tc>
        <w:tc>
          <w:tcPr>
            <w:tcW w:w="6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4B40D3" w:rsidP="003A4EED" w:rsidRDefault="004B40D3" w14:paraId="4CE5F7EF" w14:textId="77777777">
            <w:pPr>
              <w:rPr>
                <w:color w:val="17365D" w:themeColor="text2" w:themeShade="BF"/>
              </w:rPr>
            </w:pPr>
          </w:p>
        </w:tc>
      </w:tr>
      <w:tr w:rsidR="003A6B88" w:rsidTr="2F6CF41F" w14:paraId="4CE5F7F2" w14:textId="77777777">
        <w:trPr>
          <w:trHeight w:val="300"/>
        </w:trPr>
        <w:tc>
          <w:tcPr>
            <w:tcW w:w="8897" w:type="dxa"/>
            <w:gridSpan w:val="4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="003A6B88" w:rsidP="003A6B88" w:rsidRDefault="003A6B88" w14:paraId="4CE5F7F1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Tipo de canal</w:t>
            </w:r>
          </w:p>
        </w:tc>
      </w:tr>
      <w:tr w:rsidRPr="005154B8" w:rsidR="003A6B88" w:rsidTr="2F6CF41F" w14:paraId="4CE5F7F5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2" w:type="dxa"/>
            <w:gridSpan w:val="2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3A6B88" w:rsidP="003A6B88" w:rsidRDefault="003A6B88" w14:paraId="4CE5F7F3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Normal</w:t>
            </w:r>
          </w:p>
        </w:tc>
        <w:tc>
          <w:tcPr>
            <w:tcW w:w="6805" w:type="dxa"/>
            <w:gridSpan w:val="2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3A6B88" w:rsidP="00AC1443" w:rsidRDefault="003A6B88" w14:paraId="4CE5F7F4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Indicar esta opción si los mensajes no requieren mucha inmediatez. En el peor de los casos</w:t>
            </w:r>
            <w:r w:rsidR="00AC1443">
              <w:rPr>
                <w:color w:val="17365D" w:themeColor="text2" w:themeShade="BF"/>
              </w:rPr>
              <w:t xml:space="preserve"> actualmente los mensajes </w:t>
            </w:r>
            <w:r>
              <w:rPr>
                <w:color w:val="17365D" w:themeColor="text2" w:themeShade="BF"/>
              </w:rPr>
              <w:t>tardarían 3 horas si el gestor d</w:t>
            </w:r>
            <w:r w:rsidR="00AC1443">
              <w:rPr>
                <w:color w:val="17365D" w:themeColor="text2" w:themeShade="BF"/>
              </w:rPr>
              <w:t xml:space="preserve">e colas tiene alguna incidencia. </w:t>
            </w:r>
          </w:p>
        </w:tc>
      </w:tr>
      <w:tr w:rsidRPr="005154B8" w:rsidR="003A6B88" w:rsidTr="2F6CF41F" w14:paraId="4CE5F7F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3A6B88" w:rsidP="003A6B88" w:rsidRDefault="003A6B88" w14:paraId="4CE5F7F6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Premium</w:t>
            </w:r>
          </w:p>
        </w:tc>
        <w:tc>
          <w:tcPr>
            <w:tcW w:w="68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</w:tcPr>
          <w:p w:rsidRPr="005154B8" w:rsidR="003A6B88" w:rsidP="003A6B88" w:rsidRDefault="003A6B88" w14:paraId="4CE5F7F7" w14:textId="19CEDA39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Indicar esta opción si los mensajes requieren una </w:t>
            </w:r>
            <w:r w:rsidR="00D84486">
              <w:rPr>
                <w:color w:val="17365D" w:themeColor="text2" w:themeShade="BF"/>
              </w:rPr>
              <w:t>relativa inmediatez</w:t>
            </w:r>
            <w:r>
              <w:rPr>
                <w:color w:val="17365D" w:themeColor="text2" w:themeShade="BF"/>
              </w:rPr>
              <w:t>. Estos mensajes tienen preferencia frente a los normales.</w:t>
            </w:r>
          </w:p>
        </w:tc>
      </w:tr>
      <w:tr w:rsidRPr="00AE5498" w:rsidR="00202539" w:rsidTr="2F6CF41F" w14:paraId="4CE5F80B" w14:textId="77777777">
        <w:trPr>
          <w:trHeight w:val="300"/>
        </w:trPr>
        <w:tc>
          <w:tcPr>
            <w:tcW w:w="8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AE5498" w:rsidR="00202539" w:rsidP="003A4EED" w:rsidRDefault="00202539" w14:paraId="4CE5F80A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Características del servicio</w:t>
            </w:r>
          </w:p>
        </w:tc>
      </w:tr>
      <w:tr w:rsidRPr="005154B8" w:rsidR="00202539" w:rsidTr="2F6CF41F" w14:paraId="4CE5F80E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="00202539" w:rsidP="003A4EED" w:rsidRDefault="00202539" w14:paraId="4CE5F80C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Prioridad</w:t>
            </w:r>
          </w:p>
        </w:tc>
        <w:tc>
          <w:tcPr>
            <w:tcW w:w="6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202539" w:rsidP="00202539" w:rsidRDefault="00202539" w14:paraId="4CE5F80D" w14:textId="77F5081F">
            <w:pPr>
              <w:rPr>
                <w:color w:val="17365D" w:themeColor="text2" w:themeShade="BF"/>
              </w:rPr>
            </w:pPr>
            <w:bookmarkStart w:name="Casilla2" w:id="0"/>
            <w:r>
              <w:rPr>
                <w:color w:val="17365D" w:themeColor="text2" w:themeShade="BF"/>
              </w:rPr>
              <w:t xml:space="preserve">     </w:t>
            </w:r>
            <w:r w:rsidR="00C05AB5">
              <w:rPr>
                <w:color w:val="17365D" w:themeColor="text2" w:themeShade="BF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17365D" w:themeColor="text2" w:themeShade="BF"/>
              </w:rPr>
              <w:instrText xml:space="preserve"> FORMCHECKBOX </w:instrText>
            </w:r>
            <w:r w:rsidR="00502554">
              <w:rPr>
                <w:color w:val="17365D" w:themeColor="text2" w:themeShade="BF"/>
              </w:rPr>
            </w:r>
            <w:r w:rsidR="00502554">
              <w:rPr>
                <w:color w:val="17365D" w:themeColor="text2" w:themeShade="BF"/>
              </w:rPr>
              <w:fldChar w:fldCharType="separate"/>
            </w:r>
            <w:r w:rsidR="00C05AB5">
              <w:rPr>
                <w:color w:val="17365D" w:themeColor="text2" w:themeShade="BF"/>
              </w:rPr>
              <w:fldChar w:fldCharType="end"/>
            </w:r>
            <w:bookmarkEnd w:id="0"/>
            <w:r w:rsidR="00CD4B00">
              <w:rPr>
                <w:color w:val="17365D" w:themeColor="text2" w:themeShade="BF"/>
              </w:rPr>
              <w:t xml:space="preserve"> </w:t>
            </w:r>
            <w:r w:rsidR="00073511">
              <w:rPr>
                <w:color w:val="17365D" w:themeColor="text2" w:themeShade="BF"/>
              </w:rPr>
              <w:t>NORMAL</w:t>
            </w:r>
            <w:r>
              <w:rPr>
                <w:color w:val="17365D" w:themeColor="text2" w:themeShade="BF"/>
              </w:rPr>
              <w:t xml:space="preserve">                              </w:t>
            </w:r>
            <w:r w:rsidR="00C05AB5">
              <w:rPr>
                <w:color w:val="17365D" w:themeColor="text2" w:themeShade="BF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17365D" w:themeColor="text2" w:themeShade="BF"/>
              </w:rPr>
              <w:instrText xml:space="preserve"> FORMCHECKBOX </w:instrText>
            </w:r>
            <w:r w:rsidR="00502554">
              <w:rPr>
                <w:color w:val="17365D" w:themeColor="text2" w:themeShade="BF"/>
              </w:rPr>
            </w:r>
            <w:r w:rsidR="00502554">
              <w:rPr>
                <w:color w:val="17365D" w:themeColor="text2" w:themeShade="BF"/>
              </w:rPr>
              <w:fldChar w:fldCharType="separate"/>
            </w:r>
            <w:r w:rsidR="00C05AB5">
              <w:rPr>
                <w:color w:val="17365D" w:themeColor="text2" w:themeShade="BF"/>
              </w:rPr>
              <w:fldChar w:fldCharType="end"/>
            </w:r>
            <w:r>
              <w:rPr>
                <w:color w:val="17365D" w:themeColor="text2" w:themeShade="BF"/>
              </w:rPr>
              <w:t xml:space="preserve"> PREMIU</w:t>
            </w:r>
            <w:r w:rsidR="73100238">
              <w:rPr>
                <w:color w:val="17365D" w:themeColor="text2" w:themeShade="BF"/>
              </w:rPr>
              <w:t>M</w:t>
            </w:r>
          </w:p>
        </w:tc>
      </w:tr>
    </w:tbl>
    <w:p w:rsidRPr="00157D26" w:rsidR="00AE77BB" w:rsidP="00B5059B" w:rsidRDefault="00AE77BB" w14:paraId="4CE5F812" w14:textId="77777777">
      <w:pPr>
        <w:spacing w:after="0"/>
        <w:rPr>
          <w:b/>
          <w:color w:val="FF0066"/>
          <w:sz w:val="18"/>
          <w:szCs w:val="18"/>
        </w:rPr>
      </w:pPr>
    </w:p>
    <w:p w:rsidR="00B5059B" w:rsidP="0067402B" w:rsidRDefault="00B5059B" w14:paraId="4CE5F813" w14:textId="77777777">
      <w:pPr>
        <w:spacing w:after="0"/>
        <w:rPr>
          <w:color w:val="002060"/>
          <w:sz w:val="18"/>
          <w:szCs w:val="18"/>
        </w:rPr>
      </w:pPr>
    </w:p>
    <w:p w:rsidR="00284FB6" w:rsidP="00E843A8" w:rsidRDefault="00284FB6" w14:paraId="52EBFBA4" w14:textId="77777777">
      <w:pPr>
        <w:spacing w:line="360" w:lineRule="auto"/>
        <w:rPr>
          <w:rFonts w:ascii="Arial" w:hAnsi="Arial" w:cs="Arial"/>
          <w:b/>
          <w:color w:val="002060"/>
          <w:sz w:val="24"/>
          <w:szCs w:val="24"/>
        </w:rPr>
      </w:pPr>
    </w:p>
    <w:p w:rsidRPr="00D84486" w:rsidR="00FE4CAF" w:rsidP="00E843A8" w:rsidRDefault="000A794F" w14:paraId="4CE5F814" w14:textId="71EAAC96">
      <w:pPr>
        <w:spacing w:line="360" w:lineRule="auto"/>
        <w:rPr>
          <w:rFonts w:ascii="Arial" w:hAnsi="Arial" w:cs="Arial"/>
          <w:b/>
          <w:color w:val="002060"/>
          <w:sz w:val="24"/>
          <w:szCs w:val="24"/>
        </w:rPr>
      </w:pPr>
      <w:r w:rsidRPr="00D84486">
        <w:rPr>
          <w:rFonts w:ascii="Arial" w:hAnsi="Arial" w:cs="Arial"/>
          <w:b/>
          <w:color w:val="002060"/>
          <w:sz w:val="24"/>
          <w:szCs w:val="24"/>
        </w:rPr>
        <w:t>P</w:t>
      </w:r>
      <w:r w:rsidRPr="00D84486" w:rsidR="00F91114">
        <w:rPr>
          <w:rFonts w:ascii="Arial" w:hAnsi="Arial" w:cs="Arial"/>
          <w:b/>
          <w:color w:val="002060"/>
          <w:sz w:val="24"/>
          <w:szCs w:val="24"/>
        </w:rPr>
        <w:t>lanificación para el servicio normal:</w:t>
      </w:r>
    </w:p>
    <w:tbl>
      <w:tblPr>
        <w:tblStyle w:val="Tablaconcuadrcula"/>
        <w:tblW w:w="8789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678"/>
      </w:tblGrid>
      <w:tr w:rsidRPr="005154B8" w:rsidR="00E37F6E" w:rsidTr="000A794F" w14:paraId="4CE5F817" w14:textId="77777777">
        <w:tc>
          <w:tcPr>
            <w:tcW w:w="4111" w:type="dxa"/>
            <w:shd w:val="clear" w:color="auto" w:fill="F2F2F2" w:themeFill="background1" w:themeFillShade="F2"/>
          </w:tcPr>
          <w:p w:rsidRPr="005154B8" w:rsidR="00E37F6E" w:rsidP="00760AA9" w:rsidRDefault="00E37F6E" w14:paraId="4CE5F815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 xml:space="preserve">Planificación </w:t>
            </w:r>
            <w:r w:rsidR="000C7E58">
              <w:rPr>
                <w:color w:val="17365D" w:themeColor="text2" w:themeShade="BF"/>
              </w:rPr>
              <w:t xml:space="preserve">horaria </w:t>
            </w:r>
            <w:r w:rsidRPr="005154B8">
              <w:rPr>
                <w:color w:val="17365D" w:themeColor="text2" w:themeShade="BF"/>
              </w:rPr>
              <w:t>para el servicio</w:t>
            </w:r>
          </w:p>
        </w:tc>
        <w:tc>
          <w:tcPr>
            <w:tcW w:w="4678" w:type="dxa"/>
          </w:tcPr>
          <w:p w:rsidRPr="005154B8" w:rsidR="00E37F6E" w:rsidP="003A4EED" w:rsidRDefault="00E37F6E" w14:paraId="4CE5F816" w14:textId="77777777">
            <w:pPr>
              <w:rPr>
                <w:color w:val="17365D" w:themeColor="text2" w:themeShade="BF"/>
              </w:rPr>
            </w:pPr>
          </w:p>
        </w:tc>
      </w:tr>
    </w:tbl>
    <w:p w:rsidR="00D436FB" w:rsidP="0067402B" w:rsidRDefault="00D436FB" w14:paraId="4CE5F818" w14:textId="77777777">
      <w:pPr>
        <w:spacing w:after="0"/>
        <w:rPr>
          <w:color w:val="808080" w:themeColor="background1" w:themeShade="80"/>
          <w:sz w:val="18"/>
          <w:szCs w:val="18"/>
        </w:rPr>
      </w:pPr>
      <w:r>
        <w:rPr>
          <w:color w:val="002060"/>
          <w:sz w:val="18"/>
          <w:szCs w:val="18"/>
        </w:rPr>
        <w:t xml:space="preserve">                 </w:t>
      </w:r>
    </w:p>
    <w:p w:rsidRPr="00D84486" w:rsidR="008E5DE5" w:rsidP="0067402B" w:rsidRDefault="00D436FB" w14:paraId="4CE5F819" w14:textId="77777777">
      <w:pPr>
        <w:spacing w:after="0"/>
        <w:rPr>
          <w:rFonts w:ascii="Arial" w:hAnsi="Arial" w:cs="Arial"/>
          <w:color w:val="17365D" w:themeColor="text2" w:themeShade="BF"/>
          <w:sz w:val="24"/>
          <w:szCs w:val="24"/>
        </w:rPr>
      </w:pPr>
      <w:r w:rsidRPr="00D84486">
        <w:rPr>
          <w:rFonts w:ascii="Arial" w:hAnsi="Arial" w:cs="Arial"/>
          <w:color w:val="002060"/>
          <w:sz w:val="20"/>
          <w:szCs w:val="20"/>
        </w:rPr>
        <w:t xml:space="preserve"> </w:t>
      </w:r>
      <w:r w:rsidRPr="00D84486" w:rsidR="00B54005">
        <w:rPr>
          <w:rFonts w:ascii="Arial" w:hAnsi="Arial" w:cs="Arial"/>
          <w:color w:val="17365D" w:themeColor="text2" w:themeShade="BF"/>
          <w:sz w:val="24"/>
          <w:szCs w:val="24"/>
        </w:rPr>
        <w:t>Indicar los días de la semana y horario de los envíos para cada día.</w:t>
      </w:r>
    </w:p>
    <w:p w:rsidR="00B54005" w:rsidP="0067402B" w:rsidRDefault="00B54005" w14:paraId="4CE5F81A" w14:textId="77777777">
      <w:pPr>
        <w:spacing w:after="0"/>
        <w:rPr>
          <w:color w:val="002060"/>
          <w:sz w:val="18"/>
          <w:szCs w:val="18"/>
        </w:rPr>
      </w:pPr>
    </w:p>
    <w:p w:rsidR="626166BB" w:rsidP="626166BB" w:rsidRDefault="626166BB" w14:paraId="1B0BBDCA" w14:textId="21F895A6">
      <w:pPr>
        <w:spacing w:after="0"/>
        <w:rPr>
          <w:color w:val="002060"/>
          <w:sz w:val="18"/>
          <w:szCs w:val="18"/>
        </w:rPr>
      </w:pPr>
    </w:p>
    <w:p w:rsidRPr="00D84486" w:rsidR="004B0F1B" w:rsidP="00D84486" w:rsidRDefault="00AA7EBB" w14:paraId="4CE5F829" w14:textId="422193E0">
      <w:pPr>
        <w:spacing w:line="360" w:lineRule="auto"/>
        <w:rPr>
          <w:rFonts w:ascii="Arial" w:hAnsi="Arial" w:cs="Arial"/>
          <w:b/>
          <w:color w:val="17365D" w:themeColor="text2" w:themeShade="BF"/>
          <w:sz w:val="24"/>
          <w:szCs w:val="24"/>
        </w:rPr>
      </w:pPr>
      <w:r w:rsidRPr="00D84486">
        <w:rPr>
          <w:rFonts w:ascii="Arial" w:hAnsi="Arial" w:cs="Arial"/>
          <w:b/>
          <w:color w:val="17365D" w:themeColor="text2" w:themeShade="BF"/>
          <w:sz w:val="24"/>
          <w:szCs w:val="24"/>
        </w:rPr>
        <w:t>Datos del operador</w:t>
      </w:r>
    </w:p>
    <w:p w:rsidRPr="00D84486" w:rsidR="00AA7EBB" w:rsidP="005D45F1" w:rsidRDefault="00AA7EBB" w14:paraId="4CE5F82A" w14:textId="12439731">
      <w:pPr>
        <w:pStyle w:val="Prrafodelista"/>
        <w:numPr>
          <w:ilvl w:val="0"/>
          <w:numId w:val="6"/>
        </w:numPr>
        <w:spacing w:after="120"/>
        <w:ind w:left="714" w:right="862" w:hanging="357"/>
        <w:rPr>
          <w:rFonts w:ascii="Arial" w:hAnsi="Arial" w:cs="Arial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>
        <w:rPr>
          <w:rFonts w:ascii="Arial" w:hAnsi="Arial" w:cs="Arial"/>
          <w:b/>
          <w:sz w:val="24"/>
          <w:szCs w:val="24"/>
        </w:rPr>
        <w:t xml:space="preserve">pertenece al Contrato Unificado de </w:t>
      </w:r>
      <w:r w:rsidR="00E869D7">
        <w:rPr>
          <w:rFonts w:ascii="Arial" w:hAnsi="Arial" w:cs="Arial"/>
          <w:b/>
          <w:sz w:val="24"/>
          <w:szCs w:val="24"/>
        </w:rPr>
        <w:t>C</w:t>
      </w:r>
      <w:r w:rsidRPr="00D84486">
        <w:rPr>
          <w:rFonts w:ascii="Arial" w:hAnsi="Arial" w:cs="Arial"/>
          <w:b/>
          <w:sz w:val="24"/>
          <w:szCs w:val="24"/>
        </w:rPr>
        <w:t>omunicaciones de la AGE (</w:t>
      </w:r>
      <w:r w:rsidR="00584675">
        <w:rPr>
          <w:rFonts w:ascii="Arial" w:hAnsi="Arial" w:cs="Arial"/>
          <w:b/>
          <w:sz w:val="24"/>
          <w:szCs w:val="24"/>
        </w:rPr>
        <w:t>MAS</w:t>
      </w:r>
      <w:r w:rsidRPr="00D84486" w:rsidR="00D84486">
        <w:rPr>
          <w:rFonts w:ascii="Arial" w:hAnsi="Arial" w:cs="Arial"/>
          <w:b/>
          <w:sz w:val="24"/>
          <w:szCs w:val="24"/>
        </w:rPr>
        <w:t>ORANGE</w:t>
      </w:r>
      <w:r w:rsidRPr="00D84486">
        <w:rPr>
          <w:rFonts w:ascii="Arial" w:hAnsi="Arial" w:cs="Arial"/>
          <w:b/>
          <w:sz w:val="24"/>
          <w:szCs w:val="24"/>
        </w:rPr>
        <w:t>)</w:t>
      </w:r>
    </w:p>
    <w:p w:rsidR="00AA7EBB" w:rsidP="00AA7EBB" w:rsidRDefault="00AA7EBB" w14:paraId="4CE5F82B" w14:textId="77777777">
      <w:pPr>
        <w:pStyle w:val="Textoindependiente"/>
        <w:spacing w:before="9" w:after="1"/>
        <w:rPr>
          <w:sz w:val="13"/>
          <w:lang w:val="es-ES"/>
        </w:rPr>
      </w:pPr>
    </w:p>
    <w:p w:rsidRPr="00D84486" w:rsidR="00AA7EBB" w:rsidP="626166BB" w:rsidRDefault="00AA7EBB" w14:paraId="4CE5F82C" w14:textId="4A048EC1">
      <w:pPr>
        <w:spacing w:before="3"/>
        <w:ind w:right="137"/>
        <w:rPr>
          <w:rFonts w:ascii="Arial" w:hAnsi="Arial" w:cs="Arial"/>
          <w:sz w:val="20"/>
          <w:szCs w:val="20"/>
          <w:highlight w:val="yellow"/>
        </w:rPr>
      </w:pPr>
      <w:r w:rsidRPr="626166BB">
        <w:rPr>
          <w:rFonts w:ascii="Arial" w:hAnsi="Arial" w:cs="Arial"/>
          <w:sz w:val="20"/>
          <w:szCs w:val="20"/>
          <w:highlight w:val="yellow"/>
        </w:rPr>
        <w:t>(</w:t>
      </w:r>
      <w:r w:rsidRPr="626166BB">
        <w:rPr>
          <w:rFonts w:ascii="Arial" w:hAnsi="Arial" w:cs="Arial"/>
          <w:sz w:val="20"/>
          <w:szCs w:val="20"/>
          <w:highlight w:val="yellow"/>
          <w:u w:val="single"/>
        </w:rPr>
        <w:t>Contactar</w:t>
      </w:r>
      <w:r w:rsidRPr="626166BB">
        <w:rPr>
          <w:rFonts w:ascii="Arial" w:hAnsi="Arial" w:cs="Arial"/>
          <w:sz w:val="20"/>
          <w:szCs w:val="20"/>
          <w:highlight w:val="yellow"/>
        </w:rPr>
        <w:t xml:space="preserve"> con </w:t>
      </w:r>
      <w:r w:rsidR="00706159">
        <w:rPr>
          <w:rFonts w:ascii="Arial" w:hAnsi="Arial" w:cs="Arial"/>
          <w:sz w:val="20"/>
          <w:szCs w:val="20"/>
          <w:highlight w:val="yellow"/>
        </w:rPr>
        <w:t xml:space="preserve">el </w:t>
      </w:r>
      <w:r w:rsidR="004667B4">
        <w:rPr>
          <w:rFonts w:ascii="Arial" w:hAnsi="Arial" w:cs="Arial"/>
          <w:sz w:val="20"/>
          <w:szCs w:val="20"/>
          <w:highlight w:val="yellow"/>
        </w:rPr>
        <w:t xml:space="preserve">departamento que gestiona el </w:t>
      </w:r>
      <w:r w:rsidR="00706159">
        <w:rPr>
          <w:rFonts w:ascii="Arial" w:hAnsi="Arial" w:cs="Arial"/>
          <w:sz w:val="20"/>
          <w:szCs w:val="20"/>
          <w:highlight w:val="yellow"/>
        </w:rPr>
        <w:t>CUC</w:t>
      </w:r>
      <w:r w:rsidRPr="626166BB" w:rsidR="78B8C923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626166BB" w:rsidR="00AD0CF3">
        <w:rPr>
          <w:rFonts w:ascii="Arial" w:hAnsi="Arial" w:cs="Arial"/>
          <w:sz w:val="20"/>
          <w:szCs w:val="20"/>
          <w:highlight w:val="yellow"/>
        </w:rPr>
        <w:t xml:space="preserve">a través de la herramienta </w:t>
      </w:r>
      <w:proofErr w:type="spellStart"/>
      <w:r w:rsidRPr="626166BB" w:rsidR="00AD0CF3">
        <w:rPr>
          <w:rFonts w:ascii="Arial" w:hAnsi="Arial" w:cs="Arial"/>
          <w:sz w:val="20"/>
          <w:szCs w:val="20"/>
          <w:highlight w:val="yellow"/>
        </w:rPr>
        <w:t>Easyvista</w:t>
      </w:r>
      <w:proofErr w:type="spellEnd"/>
      <w:r w:rsidR="0029513E">
        <w:rPr>
          <w:rFonts w:ascii="Arial" w:hAnsi="Arial" w:cs="Arial"/>
          <w:sz w:val="20"/>
          <w:szCs w:val="20"/>
          <w:highlight w:val="yellow"/>
        </w:rPr>
        <w:t>, o a través del buzón</w:t>
      </w:r>
      <w:r w:rsidRPr="00A34586" w:rsidR="00A34586">
        <w:rPr>
          <w:rFonts w:ascii="Arial" w:hAnsi="Arial" w:cs="Arial"/>
          <w:sz w:val="20"/>
          <w:szCs w:val="20"/>
          <w:highlight w:val="yellow"/>
        </w:rPr>
        <w:t xml:space="preserve"> </w:t>
      </w:r>
      <w:hyperlink w:history="1" r:id="rId12">
        <w:r w:rsidRPr="00A34586" w:rsidR="00A34586">
          <w:rPr>
            <w:rFonts w:ascii="Arial" w:hAnsi="Arial" w:cs="Arial"/>
            <w:sz w:val="20"/>
            <w:szCs w:val="20"/>
            <w:highlight w:val="yellow"/>
          </w:rPr>
          <w:t>cuc.moviles.sms@correo.gob.es</w:t>
        </w:r>
      </w:hyperlink>
      <w:r w:rsidRPr="00A34586" w:rsidR="00A34586">
        <w:rPr>
          <w:rFonts w:ascii="Arial" w:hAnsi="Arial" w:cs="Arial"/>
          <w:sz w:val="20"/>
          <w:szCs w:val="20"/>
          <w:highlight w:val="yellow"/>
        </w:rPr>
        <w:t>,</w:t>
      </w:r>
      <w:r w:rsidRPr="626166BB" w:rsidR="00AD0CF3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626166BB">
        <w:rPr>
          <w:rFonts w:ascii="Arial" w:hAnsi="Arial" w:cs="Arial"/>
          <w:sz w:val="20"/>
          <w:szCs w:val="20"/>
          <w:highlight w:val="yellow"/>
        </w:rPr>
        <w:t>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5"/>
        <w:gridCol w:w="2786"/>
        <w:gridCol w:w="2456"/>
        <w:gridCol w:w="2653"/>
      </w:tblGrid>
      <w:tr w:rsidR="00AA7EBB" w:rsidTr="00D4319F" w14:paraId="4CE5F834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</w:tcPr>
          <w:p w:rsidR="00AA7EBB" w:rsidRDefault="00D4319F" w14:paraId="4CE5F82F" w14:textId="77777777">
            <w:pPr>
              <w:pStyle w:val="TableParagraph"/>
              <w:ind w:left="0"/>
            </w:pPr>
            <w:proofErr w:type="spellStart"/>
            <w:r>
              <w:t>Número</w:t>
            </w:r>
            <w:proofErr w:type="spellEnd"/>
            <w:r>
              <w:t xml:space="preserve"> de </w:t>
            </w:r>
            <w:proofErr w:type="spellStart"/>
            <w:r>
              <w:t>Teléfono</w:t>
            </w:r>
            <w:proofErr w:type="spellEnd"/>
          </w:p>
          <w:p w:rsidR="00AA7EBB" w:rsidRDefault="00AA7EBB" w14:paraId="4CE5F830" w14:textId="77777777">
            <w:pPr>
              <w:pStyle w:val="TableParagraph"/>
              <w:spacing w:before="62"/>
              <w:ind w:left="0"/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31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32" w14:textId="77777777">
            <w:pPr>
              <w:pStyle w:val="TableParagraph"/>
              <w:spacing w:before="62"/>
              <w:ind w:left="0"/>
            </w:pPr>
            <w:r>
              <w:t>Canal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33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D4319F" w:rsidTr="00EF0830" w14:paraId="4CE5F837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</w:tcPr>
          <w:p w:rsidR="00D4319F" w:rsidRDefault="00D4319F" w14:paraId="4CE5F835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7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D4319F" w:rsidRDefault="00D4319F" w14:paraId="4CE5F836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AA7EBB" w:rsidTr="00D4319F" w14:paraId="4CE5F83C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38" w14:textId="77777777">
            <w:pPr>
              <w:pStyle w:val="TableParagraph"/>
              <w:spacing w:before="62"/>
              <w:ind w:left="0"/>
            </w:pPr>
            <w:r>
              <w:t xml:space="preserve">Código </w:t>
            </w:r>
            <w:proofErr w:type="spellStart"/>
            <w:r>
              <w:t>cuenta</w:t>
            </w:r>
            <w:proofErr w:type="spellEnd"/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39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3A" w14:textId="77777777">
            <w:pPr>
              <w:pStyle w:val="TableParagraph"/>
              <w:spacing w:before="62"/>
              <w:ind w:left="0"/>
            </w:pPr>
            <w:r>
              <w:t xml:space="preserve">Clave </w:t>
            </w:r>
            <w:proofErr w:type="spellStart"/>
            <w:r>
              <w:t>cuenta</w:t>
            </w:r>
            <w:proofErr w:type="spellEnd"/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3B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D4319F" w14:paraId="4CE5F83D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A</w:t>
      </w:r>
      <w:r w:rsidR="00AA7EBB">
        <w:rPr>
          <w:color w:val="002060"/>
          <w:sz w:val="18"/>
          <w:szCs w:val="18"/>
          <w:lang w:val="es-ES"/>
        </w:rPr>
        <w:t>lfanumérico</w:t>
      </w:r>
      <w:r>
        <w:rPr>
          <w:color w:val="002060"/>
          <w:sz w:val="18"/>
          <w:szCs w:val="18"/>
          <w:lang w:val="es-ES"/>
        </w:rPr>
        <w:t xml:space="preserve">: Remitente del SMS al ciudadano. Lo elige la entidad solicitante. </w:t>
      </w:r>
      <w:r w:rsidR="00E06654">
        <w:rPr>
          <w:color w:val="002060"/>
          <w:sz w:val="18"/>
          <w:szCs w:val="18"/>
          <w:lang w:val="es-ES"/>
        </w:rPr>
        <w:t>El límite es de 11 caracteres.</w:t>
      </w:r>
    </w:p>
    <w:p w:rsidR="00AA7EBB" w:rsidP="00AA7EBB" w:rsidRDefault="00AA7EBB" w14:paraId="4CE5F83E" w14:textId="77777777">
      <w:pPr>
        <w:pStyle w:val="Textoindependiente"/>
        <w:spacing w:before="5"/>
        <w:rPr>
          <w:sz w:val="19"/>
          <w:lang w:val="es-ES"/>
        </w:rPr>
      </w:pPr>
    </w:p>
    <w:p w:rsidRPr="00D84486" w:rsidR="00AA7EBB" w:rsidP="00D84486" w:rsidRDefault="00AA7EBB" w14:paraId="4CE5F83F" w14:textId="3C5B7599">
      <w:pPr>
        <w:pStyle w:val="Prrafodelista"/>
        <w:numPr>
          <w:ilvl w:val="0"/>
          <w:numId w:val="6"/>
        </w:numPr>
        <w:spacing w:after="120"/>
        <w:ind w:left="714" w:right="862" w:hanging="35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lastRenderedPageBreak/>
        <w:t xml:space="preserve">Si </w:t>
      </w:r>
      <w:r w:rsidR="00C13813">
        <w:rPr>
          <w:rFonts w:ascii="Arial" w:hAnsi="Arial" w:cs="Arial"/>
          <w:b/>
          <w:sz w:val="24"/>
          <w:szCs w:val="24"/>
        </w:rPr>
        <w:t>la entidad</w:t>
      </w:r>
      <w:r w:rsidRPr="00D84486">
        <w:rPr>
          <w:rFonts w:ascii="Arial" w:hAnsi="Arial" w:cs="Arial"/>
          <w:b/>
          <w:sz w:val="24"/>
          <w:szCs w:val="24"/>
        </w:rPr>
        <w:t xml:space="preserve"> tiene contrato con Telefónica – Mensajería Integrada</w:t>
      </w:r>
    </w:p>
    <w:p w:rsidRPr="00D84486" w:rsidR="00AA7EBB" w:rsidP="005D45F1" w:rsidRDefault="00AA7EBB" w14:paraId="4CE5F840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Telefónica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A7EBB" w:rsidTr="00AA7EBB" w14:paraId="4CE5F845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41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42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43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44" w14:textId="77777777">
            <w:pPr>
              <w:widowControl w:val="0"/>
              <w:rPr>
                <w:rFonts w:ascii="Arial" w:hAnsi="Arial" w:eastAsia="Arial" w:cs="Arial"/>
                <w:sz w:val="18"/>
                <w:szCs w:val="18"/>
                <w:lang w:val="en-US" w:eastAsia="en-US"/>
              </w:rPr>
            </w:pPr>
            <w:r>
              <w:rPr>
                <w:color w:val="BFBFBF"/>
              </w:rPr>
              <w:t xml:space="preserve">     </w:t>
            </w:r>
          </w:p>
        </w:tc>
      </w:tr>
      <w:tr w:rsidR="00AA7EBB" w:rsidTr="00AA7EBB" w14:paraId="4CE5F84A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46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47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48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49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4B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El alfanumérico se recomienda que empiece por Clave</w:t>
      </w:r>
    </w:p>
    <w:p w:rsidR="00AA7EBB" w:rsidP="00AA7EBB" w:rsidRDefault="00AA7EBB" w14:paraId="4CE5F84C" w14:textId="77777777">
      <w:pPr>
        <w:pStyle w:val="Textoindependiente"/>
        <w:rPr>
          <w:sz w:val="20"/>
          <w:lang w:val="es-ES"/>
        </w:rPr>
      </w:pPr>
    </w:p>
    <w:p w:rsidRPr="00D84486" w:rsidR="00AA7EBB" w:rsidP="00D84486" w:rsidRDefault="00AA7EBB" w14:paraId="4CE5F84D" w14:textId="0CFEFD99">
      <w:pPr>
        <w:pStyle w:val="Prrafodelista"/>
        <w:numPr>
          <w:ilvl w:val="0"/>
          <w:numId w:val="6"/>
        </w:numPr>
        <w:spacing w:after="120"/>
        <w:ind w:left="714" w:right="862" w:hanging="35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 w:rsidR="00D84486">
        <w:rPr>
          <w:rFonts w:ascii="Arial" w:hAnsi="Arial" w:cs="Arial"/>
          <w:b/>
          <w:sz w:val="24"/>
          <w:szCs w:val="24"/>
        </w:rPr>
        <w:t>tiene</w:t>
      </w:r>
      <w:r w:rsidRPr="00D84486">
        <w:rPr>
          <w:rFonts w:ascii="Arial" w:hAnsi="Arial" w:cs="Arial"/>
          <w:b/>
          <w:sz w:val="24"/>
          <w:szCs w:val="24"/>
        </w:rPr>
        <w:t xml:space="preserve"> contrato con Telefónica – Mensajería Negocios</w:t>
      </w:r>
    </w:p>
    <w:p w:rsidRPr="00D84486" w:rsidR="00AA7EBB" w:rsidP="005D45F1" w:rsidRDefault="00AA7EBB" w14:paraId="4CE5F84E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Telefónica para obtener estos datos</w:t>
      </w:r>
      <w:r w:rsidRPr="00D84486" w:rsidR="005D45F1">
        <w:rPr>
          <w:rFonts w:ascii="Arial" w:hAnsi="Arial" w:cs="Arial"/>
          <w:sz w:val="20"/>
        </w:rPr>
        <w:t>)</w:t>
      </w:r>
      <w:r w:rsidRPr="00D84486">
        <w:rPr>
          <w:rFonts w:ascii="Arial" w:hAnsi="Arial" w:cs="Arial"/>
          <w:sz w:val="20"/>
        </w:rPr>
        <w:t xml:space="preserve">. Consultar el procedimiento en el siguiente enlace </w:t>
      </w:r>
      <w:r w:rsidRPr="00D84486">
        <w:rPr>
          <w:rFonts w:ascii="Arial" w:hAnsi="Arial" w:cs="Arial"/>
          <w:color w:val="002060"/>
          <w:sz w:val="18"/>
          <w:szCs w:val="18"/>
        </w:rPr>
        <w:t>https://www.aplicateca.es/Resources/85c3496d-b01f-4661-978e-57833e76ddf0/GuiaMensajeriaNegociosparaClave.pdf</w:t>
      </w:r>
      <w:r w:rsidRPr="00D84486">
        <w:rPr>
          <w:rFonts w:ascii="Arial" w:hAnsi="Arial" w:cs="Arial"/>
          <w:sz w:val="20"/>
        </w:rPr>
        <w:t>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A7EBB" w:rsidTr="00AA7EBB" w14:paraId="4CE5F853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4F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hideMark/>
          </w:tcPr>
          <w:p w:rsidR="00AA7EBB" w:rsidRDefault="00AA7EBB" w14:paraId="4CE5F850" w14:textId="78F66806">
            <w:pPr>
              <w:pStyle w:val="TableParagraph"/>
              <w:ind w:left="0"/>
            </w:pPr>
            <w:r>
              <w:t xml:space="preserve">        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51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52" w14:textId="77777777">
            <w:pPr>
              <w:widowControl w:val="0"/>
              <w:rPr>
                <w:rFonts w:ascii="Arial" w:hAnsi="Arial" w:eastAsia="Arial" w:cs="Arial"/>
                <w:color w:val="BFBFBF"/>
                <w:lang w:val="en-US" w:eastAsia="en-US"/>
              </w:rPr>
            </w:pPr>
            <w:r>
              <w:t xml:space="preserve">     </w:t>
            </w:r>
          </w:p>
        </w:tc>
      </w:tr>
      <w:tr w:rsidR="00AA7EBB" w:rsidTr="00AA7EBB" w14:paraId="4CE5F858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54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55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  <w:r>
              <w:t xml:space="preserve"> 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56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57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59" w14:textId="77777777">
      <w:pPr>
        <w:pStyle w:val="Textoindependiente"/>
        <w:rPr>
          <w:color w:val="002060"/>
          <w:sz w:val="18"/>
          <w:szCs w:val="18"/>
          <w:lang w:val="es-ES"/>
        </w:rPr>
      </w:pPr>
      <w:r w:rsidRPr="626166BB">
        <w:rPr>
          <w:color w:val="002060"/>
          <w:sz w:val="18"/>
          <w:szCs w:val="18"/>
          <w:lang w:val="es-ES"/>
        </w:rPr>
        <w:t>El alfanumérico deberá tener como máximo 11 caracteres, y se recomienda que empiece por Clave</w:t>
      </w:r>
    </w:p>
    <w:p w:rsidR="005D45F1" w:rsidP="00AA7EBB" w:rsidRDefault="005D45F1" w14:paraId="4CE5F85A" w14:textId="77777777">
      <w:pPr>
        <w:pStyle w:val="Textoindependiente"/>
        <w:rPr>
          <w:color w:val="002060"/>
          <w:sz w:val="18"/>
          <w:szCs w:val="18"/>
          <w:lang w:val="es-ES"/>
        </w:rPr>
      </w:pPr>
    </w:p>
    <w:p w:rsidRPr="00AA7EBB" w:rsidR="00AA7EBB" w:rsidP="00AA7EBB" w:rsidRDefault="00AA7EBB" w14:paraId="4CE5F85B" w14:textId="5EB10A30">
      <w:pPr>
        <w:pStyle w:val="Prrafodelista"/>
        <w:numPr>
          <w:ilvl w:val="0"/>
          <w:numId w:val="6"/>
        </w:numPr>
        <w:ind w:right="137"/>
        <w:rPr>
          <w:b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>
        <w:rPr>
          <w:rFonts w:ascii="Arial" w:hAnsi="Arial" w:cs="Arial"/>
          <w:b/>
          <w:sz w:val="24"/>
          <w:szCs w:val="24"/>
        </w:rPr>
        <w:t>tiene contrato con Vodafone</w:t>
      </w:r>
      <w:r w:rsidRPr="00AA7EBB">
        <w:rPr>
          <w:b/>
        </w:rPr>
        <w:t>.</w:t>
      </w:r>
    </w:p>
    <w:p w:rsidRPr="00D84486" w:rsidR="00AA7EBB" w:rsidP="005D45F1" w:rsidRDefault="00AA7EBB" w14:paraId="4CE5F85C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Vodafone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5"/>
        <w:gridCol w:w="2786"/>
        <w:gridCol w:w="2456"/>
        <w:gridCol w:w="2653"/>
      </w:tblGrid>
      <w:tr w:rsidR="00AA7EBB" w:rsidTr="00D4319F" w14:paraId="4CE5F862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</w:tcPr>
          <w:p w:rsidR="00AA7EBB" w:rsidRDefault="00D4319F" w14:paraId="4CE5F85D" w14:textId="77777777">
            <w:pPr>
              <w:pStyle w:val="TableParagraph"/>
              <w:ind w:left="0"/>
            </w:pPr>
            <w:proofErr w:type="spellStart"/>
            <w:r>
              <w:t>Número</w:t>
            </w:r>
            <w:proofErr w:type="spellEnd"/>
            <w:r>
              <w:t xml:space="preserve"> de </w:t>
            </w:r>
            <w:proofErr w:type="spellStart"/>
            <w:r>
              <w:t>Teléfono</w:t>
            </w:r>
            <w:proofErr w:type="spellEnd"/>
          </w:p>
          <w:p w:rsidR="00AA7EBB" w:rsidRDefault="00AA7EBB" w14:paraId="4CE5F85E" w14:textId="77777777">
            <w:pPr>
              <w:pStyle w:val="TableParagraph"/>
              <w:spacing w:before="62"/>
              <w:ind w:left="0"/>
            </w:pPr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5F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60" w14:textId="77777777">
            <w:pPr>
              <w:pStyle w:val="TableParagraph"/>
              <w:spacing w:before="62"/>
              <w:ind w:left="0"/>
            </w:pPr>
            <w:r>
              <w:t>Canal</w:t>
            </w:r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61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D4319F" w:rsidTr="00EF0830" w14:paraId="4CE5F865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</w:tcPr>
          <w:p w:rsidR="00D4319F" w:rsidRDefault="00D4319F" w14:paraId="4CE5F863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7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D4319F" w:rsidRDefault="00D4319F" w14:paraId="4CE5F864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AA7EBB" w:rsidTr="00D4319F" w14:paraId="4CE5F86A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66" w14:textId="77777777">
            <w:pPr>
              <w:pStyle w:val="TableParagraph"/>
              <w:spacing w:before="62"/>
              <w:ind w:left="0"/>
            </w:pPr>
            <w:r>
              <w:t xml:space="preserve">Código </w:t>
            </w:r>
            <w:proofErr w:type="spellStart"/>
            <w:r>
              <w:t>cuenta</w:t>
            </w:r>
            <w:proofErr w:type="spellEnd"/>
          </w:p>
        </w:tc>
        <w:tc>
          <w:tcPr>
            <w:tcW w:w="2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67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68" w14:textId="77777777">
            <w:pPr>
              <w:pStyle w:val="TableParagraph"/>
              <w:spacing w:before="62"/>
              <w:ind w:left="0"/>
            </w:pPr>
            <w:r>
              <w:t xml:space="preserve">Clave </w:t>
            </w:r>
            <w:proofErr w:type="spellStart"/>
            <w:r>
              <w:t>cuenta</w:t>
            </w:r>
            <w:proofErr w:type="spellEnd"/>
          </w:p>
        </w:tc>
        <w:tc>
          <w:tcPr>
            <w:tcW w:w="2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69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D4319F" w:rsidP="00D4319F" w:rsidRDefault="00D4319F" w14:paraId="4CE5F86B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Alfanumérico: Remitente del SMS al ciudadano. Lo elige la entidad solicitante. Se recomienda que empiece por Clave.</w:t>
      </w:r>
    </w:p>
    <w:p w:rsidR="00F42CE1" w:rsidRDefault="00F42CE1" w14:paraId="4CE5F86D" w14:textId="288BAD17">
      <w:pPr>
        <w:rPr>
          <w:rFonts w:ascii="Arial" w:hAnsi="Arial" w:eastAsia="Arial" w:cs="Arial"/>
          <w:sz w:val="19"/>
          <w:szCs w:val="24"/>
          <w:lang w:eastAsia="en-US"/>
        </w:rPr>
      </w:pPr>
    </w:p>
    <w:p w:rsidRPr="00D84486" w:rsidR="00AA7EBB" w:rsidP="00AA7EBB" w:rsidRDefault="00AA7EBB" w14:paraId="4CE5F86E" w14:textId="2A87C643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 w:rsidR="00D84486">
        <w:rPr>
          <w:rFonts w:ascii="Arial" w:hAnsi="Arial" w:cs="Arial"/>
          <w:b/>
          <w:sz w:val="24"/>
          <w:szCs w:val="24"/>
        </w:rPr>
        <w:t>tiene</w:t>
      </w:r>
      <w:r w:rsidRPr="00D84486">
        <w:rPr>
          <w:rFonts w:ascii="Arial" w:hAnsi="Arial" w:cs="Arial"/>
          <w:b/>
          <w:sz w:val="24"/>
          <w:szCs w:val="24"/>
        </w:rPr>
        <w:t xml:space="preserve"> contrato con Lleida.net </w:t>
      </w:r>
    </w:p>
    <w:p w:rsidRPr="00D84486" w:rsidR="00AA7EBB" w:rsidP="005D45F1" w:rsidRDefault="00AA7EBB" w14:paraId="4CE5F86F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el operador Lleida.net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5"/>
        <w:gridCol w:w="2786"/>
        <w:gridCol w:w="2456"/>
        <w:gridCol w:w="2653"/>
      </w:tblGrid>
      <w:tr w:rsidR="00AA7EBB" w:rsidTr="00AA7EBB" w14:paraId="4CE5F873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</w:tcPr>
          <w:p w:rsidR="00AA7EBB" w:rsidRDefault="00AA7EBB" w14:paraId="4CE5F870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  <w:p w:rsidR="00AA7EBB" w:rsidRDefault="00AA7EBB" w14:paraId="4CE5F871" w14:textId="77777777">
            <w:pPr>
              <w:pStyle w:val="TableParagraph"/>
              <w:spacing w:before="62"/>
              <w:ind w:left="0"/>
            </w:pPr>
          </w:p>
        </w:tc>
        <w:tc>
          <w:tcPr>
            <w:tcW w:w="78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72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AA7EBB" w:rsidTr="00AA7EBB" w14:paraId="4CE5F878" w14:textId="77777777">
        <w:trPr>
          <w:trHeight w:val="386" w:hRule="exac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74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75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76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77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79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 xml:space="preserve">Remitente: número de teléfono o alfanumérico con el que se recibirá el </w:t>
      </w:r>
      <w:proofErr w:type="spellStart"/>
      <w:r>
        <w:rPr>
          <w:color w:val="002060"/>
          <w:sz w:val="18"/>
          <w:szCs w:val="18"/>
          <w:lang w:val="es-ES"/>
        </w:rPr>
        <w:t>sms</w:t>
      </w:r>
      <w:proofErr w:type="spellEnd"/>
      <w:r>
        <w:rPr>
          <w:color w:val="002060"/>
          <w:sz w:val="18"/>
          <w:szCs w:val="18"/>
          <w:lang w:val="es-ES"/>
        </w:rPr>
        <w:t>. Se recomienda que empiece por Clave</w:t>
      </w:r>
    </w:p>
    <w:p w:rsidR="00074937" w:rsidRDefault="00074937" w14:paraId="4CE5F87A" w14:textId="087AC435">
      <w:pPr>
        <w:rPr>
          <w:rFonts w:ascii="Arial" w:hAnsi="Arial" w:eastAsia="Arial" w:cs="Arial"/>
          <w:color w:val="002060"/>
          <w:sz w:val="18"/>
          <w:szCs w:val="18"/>
          <w:lang w:eastAsia="en-US"/>
        </w:rPr>
      </w:pPr>
      <w:r>
        <w:rPr>
          <w:color w:val="002060"/>
          <w:sz w:val="18"/>
          <w:szCs w:val="18"/>
        </w:rPr>
        <w:br w:type="page"/>
      </w:r>
    </w:p>
    <w:p w:rsidR="00AA7EBB" w:rsidP="00AA7EBB" w:rsidRDefault="00AA7EBB" w14:paraId="68C5D4FB" w14:textId="77777777">
      <w:pPr>
        <w:pStyle w:val="Textoindependiente"/>
        <w:rPr>
          <w:color w:val="002060"/>
          <w:sz w:val="18"/>
          <w:szCs w:val="18"/>
          <w:lang w:val="es-ES"/>
        </w:rPr>
      </w:pPr>
    </w:p>
    <w:p w:rsidR="00AA7EBB" w:rsidP="00AA7EBB" w:rsidRDefault="00AA7EBB" w14:paraId="4CE5F87B" w14:textId="77777777">
      <w:pPr>
        <w:pStyle w:val="Textoindependiente"/>
        <w:rPr>
          <w:color w:val="002060"/>
          <w:sz w:val="18"/>
          <w:szCs w:val="18"/>
          <w:lang w:val="es-ES"/>
        </w:rPr>
      </w:pPr>
    </w:p>
    <w:p w:rsidRPr="00D84486" w:rsidR="00A54039" w:rsidP="6A834858" w:rsidRDefault="00A54039" w14:paraId="15E12B8D" w14:textId="76357B8D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 w:val="1"/>
          <w:bCs w:val="1"/>
          <w:sz w:val="24"/>
          <w:szCs w:val="24"/>
        </w:rPr>
      </w:pPr>
      <w:r w:rsidRPr="6A834858" w:rsidR="00A54039">
        <w:rPr>
          <w:rFonts w:ascii="Arial" w:hAnsi="Arial" w:cs="Arial"/>
          <w:b w:val="1"/>
          <w:bCs w:val="1"/>
          <w:sz w:val="24"/>
          <w:szCs w:val="24"/>
        </w:rPr>
        <w:t xml:space="preserve">Si </w:t>
      </w:r>
      <w:r w:rsidRPr="6A834858" w:rsidR="00A54039">
        <w:rPr>
          <w:rFonts w:ascii="Arial" w:hAnsi="Arial" w:cs="Arial"/>
          <w:b w:val="1"/>
          <w:bCs w:val="1"/>
          <w:sz w:val="24"/>
          <w:szCs w:val="24"/>
        </w:rPr>
        <w:t>el organismo</w:t>
      </w:r>
      <w:r w:rsidRPr="6A834858" w:rsidR="00A54039">
        <w:rPr>
          <w:rFonts w:ascii="Arial" w:hAnsi="Arial" w:cs="Arial"/>
          <w:b w:val="1"/>
          <w:bCs w:val="1"/>
          <w:sz w:val="24"/>
          <w:szCs w:val="24"/>
        </w:rPr>
        <w:t xml:space="preserve"> tiene contrato con </w:t>
      </w:r>
      <w:r w:rsidRPr="6A834858" w:rsidR="001F7348">
        <w:rPr>
          <w:rFonts w:ascii="Arial" w:hAnsi="Arial" w:cs="Arial"/>
          <w:b w:val="1"/>
          <w:bCs w:val="1"/>
          <w:sz w:val="24"/>
          <w:szCs w:val="24"/>
        </w:rPr>
        <w:t>MAS</w:t>
      </w:r>
      <w:r w:rsidRPr="6A834858" w:rsidR="00A54039">
        <w:rPr>
          <w:rFonts w:ascii="Arial" w:hAnsi="Arial" w:cs="Arial"/>
          <w:b w:val="1"/>
          <w:bCs w:val="1"/>
          <w:sz w:val="24"/>
          <w:szCs w:val="24"/>
        </w:rPr>
        <w:t xml:space="preserve">ORANGE </w:t>
      </w:r>
      <w:r w:rsidRPr="6A834858" w:rsidR="66390F0D">
        <w:rPr>
          <w:rFonts w:ascii="Arial" w:hAnsi="Arial" w:cs="Arial"/>
          <w:b w:val="1"/>
          <w:bCs w:val="1"/>
          <w:sz w:val="24"/>
          <w:szCs w:val="24"/>
        </w:rPr>
        <w:t>(Smart Messaging)</w:t>
      </w:r>
    </w:p>
    <w:p w:rsidRPr="00D84486" w:rsidR="00A54039" w:rsidP="00A54039" w:rsidRDefault="00A54039" w14:paraId="7A5077BE" w14:textId="597923B3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 xml:space="preserve">(Contactar con </w:t>
      </w:r>
      <w:proofErr w:type="spellStart"/>
      <w:r w:rsidR="00D0734F">
        <w:rPr>
          <w:rFonts w:ascii="Arial" w:hAnsi="Arial" w:cs="Arial"/>
          <w:sz w:val="20"/>
        </w:rPr>
        <w:t>Mas</w:t>
      </w:r>
      <w:r w:rsidRPr="00D84486">
        <w:rPr>
          <w:rFonts w:ascii="Arial" w:hAnsi="Arial" w:cs="Arial"/>
          <w:sz w:val="20"/>
        </w:rPr>
        <w:t>Orange</w:t>
      </w:r>
      <w:proofErr w:type="spellEnd"/>
      <w:r w:rsidRPr="00D84486">
        <w:rPr>
          <w:rFonts w:ascii="Arial" w:hAnsi="Arial" w:cs="Arial"/>
          <w:sz w:val="20"/>
        </w:rPr>
        <w:t xml:space="preserve">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54039" w:rsidTr="0047675B" w14:paraId="79510C8E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54039" w:rsidP="0047675B" w:rsidRDefault="00A54039" w14:paraId="7C0EA4B6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54039" w:rsidP="0047675B" w:rsidRDefault="00A54039" w14:paraId="58D1E183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54039" w:rsidP="0047675B" w:rsidRDefault="00A54039" w14:paraId="06C54120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54039" w:rsidP="0047675B" w:rsidRDefault="00A54039" w14:paraId="586016A1" w14:textId="77777777">
            <w:pPr>
              <w:widowControl w:val="0"/>
              <w:rPr>
                <w:rFonts w:ascii="Arial" w:hAnsi="Arial" w:eastAsia="Arial" w:cs="Arial"/>
                <w:sz w:val="18"/>
                <w:szCs w:val="18"/>
                <w:lang w:val="en-US" w:eastAsia="en-US"/>
              </w:rPr>
            </w:pPr>
            <w:r>
              <w:rPr>
                <w:color w:val="BFBFBF"/>
              </w:rPr>
              <w:t xml:space="preserve">     </w:t>
            </w:r>
          </w:p>
        </w:tc>
      </w:tr>
      <w:tr w:rsidR="00A54039" w:rsidTr="0047675B" w14:paraId="1CA21B83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54039" w:rsidP="0047675B" w:rsidRDefault="00A54039" w14:paraId="355B9D45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54039" w:rsidP="0047675B" w:rsidRDefault="00A54039" w14:paraId="16AD394F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54039" w:rsidP="0047675B" w:rsidRDefault="00A54039" w14:paraId="0E7C4BFE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54039" w:rsidP="0047675B" w:rsidRDefault="00A54039" w14:paraId="517BFCE7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54039" w:rsidP="00A54039" w:rsidRDefault="00A54039" w14:paraId="12063228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El alfanumérico no puede exceder de 11 caracteres, y se recomienda que empiece por Clave</w:t>
      </w:r>
    </w:p>
    <w:p w:rsidRPr="001F7348" w:rsidR="00A54039" w:rsidP="001F7348" w:rsidRDefault="00A54039" w14:paraId="17CF5AD1" w14:textId="77777777">
      <w:pPr>
        <w:ind w:right="137"/>
        <w:rPr>
          <w:rFonts w:ascii="Arial" w:hAnsi="Arial" w:cs="Arial"/>
          <w:b/>
          <w:sz w:val="24"/>
          <w:szCs w:val="24"/>
        </w:rPr>
      </w:pPr>
    </w:p>
    <w:p w:rsidRPr="00D84486" w:rsidR="00AA7EBB" w:rsidP="001F7348" w:rsidRDefault="00AA7EBB" w14:paraId="4CE5F87C" w14:textId="0F2EF73B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>
        <w:rPr>
          <w:rFonts w:ascii="Arial" w:hAnsi="Arial" w:cs="Arial"/>
          <w:b/>
          <w:sz w:val="24"/>
          <w:szCs w:val="24"/>
        </w:rPr>
        <w:t xml:space="preserve">tiene contrato con ORANGE </w:t>
      </w:r>
    </w:p>
    <w:p w:rsidRPr="00D84486" w:rsidR="00AA7EBB" w:rsidP="005D45F1" w:rsidRDefault="00AA7EBB" w14:paraId="4CE5F87D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Orange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A7EBB" w:rsidTr="00AA7EBB" w14:paraId="4CE5F882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7E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7F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80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81" w14:textId="77777777">
            <w:pPr>
              <w:widowControl w:val="0"/>
              <w:rPr>
                <w:rFonts w:ascii="Arial" w:hAnsi="Arial" w:eastAsia="Arial" w:cs="Arial"/>
                <w:sz w:val="18"/>
                <w:szCs w:val="18"/>
                <w:lang w:val="en-US" w:eastAsia="en-US"/>
              </w:rPr>
            </w:pPr>
            <w:r>
              <w:rPr>
                <w:color w:val="BFBFBF"/>
              </w:rPr>
              <w:t xml:space="preserve">     </w:t>
            </w:r>
          </w:p>
        </w:tc>
      </w:tr>
      <w:tr w:rsidR="00AA7EBB" w:rsidTr="00AA7EBB" w14:paraId="4CE5F887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83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84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85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86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88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El alfanumérico no puede exceder de 11 caracteres, y se recomienda que empiece por Clave</w:t>
      </w:r>
    </w:p>
    <w:p w:rsidR="00AA7EBB" w:rsidP="00AA7EBB" w:rsidRDefault="00AA7EBB" w14:paraId="4CE5F889" w14:textId="77777777">
      <w:pPr>
        <w:pStyle w:val="Textoindependiente"/>
        <w:spacing w:before="7"/>
        <w:rPr>
          <w:sz w:val="19"/>
          <w:lang w:val="es-ES"/>
        </w:rPr>
      </w:pPr>
    </w:p>
    <w:p w:rsidR="00AA7EBB" w:rsidP="00AA7EBB" w:rsidRDefault="00AA7EBB" w14:paraId="4CE5F88A" w14:textId="77777777">
      <w:pPr>
        <w:pStyle w:val="Textoindependiente"/>
        <w:spacing w:before="7"/>
        <w:rPr>
          <w:sz w:val="19"/>
          <w:lang w:val="es-ES"/>
        </w:rPr>
      </w:pPr>
    </w:p>
    <w:p w:rsidRPr="00D84486" w:rsidR="00AA7EBB" w:rsidP="001F7348" w:rsidRDefault="00AA7EBB" w14:paraId="4CE5F88B" w14:textId="66B2294E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>
        <w:rPr>
          <w:rFonts w:ascii="Arial" w:hAnsi="Arial" w:cs="Arial"/>
          <w:b/>
          <w:sz w:val="24"/>
          <w:szCs w:val="24"/>
        </w:rPr>
        <w:t>tiene contrato con LABSMOBILE</w:t>
      </w:r>
    </w:p>
    <w:p w:rsidRPr="00D84486" w:rsidR="00AA7EBB" w:rsidP="005D45F1" w:rsidRDefault="00AA7EBB" w14:paraId="4CE5F88C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Orange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A7EBB" w:rsidTr="00AA7EBB" w14:paraId="4CE5F891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8D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8E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8F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90" w14:textId="77777777">
            <w:pPr>
              <w:widowControl w:val="0"/>
              <w:rPr>
                <w:rFonts w:ascii="Arial" w:hAnsi="Arial" w:eastAsia="Arial" w:cs="Arial"/>
                <w:sz w:val="18"/>
                <w:szCs w:val="18"/>
                <w:lang w:val="en-US" w:eastAsia="en-US"/>
              </w:rPr>
            </w:pPr>
            <w:r>
              <w:rPr>
                <w:color w:val="BFBFBF"/>
              </w:rPr>
              <w:t xml:space="preserve">     </w:t>
            </w:r>
          </w:p>
        </w:tc>
      </w:tr>
      <w:tr w:rsidR="00AA7EBB" w:rsidTr="00AA7EBB" w14:paraId="4CE5F896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92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93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94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95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97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El alfanumérico no puede exceder de 11 caracteres, y se recomienda que empiece por Clave</w:t>
      </w:r>
    </w:p>
    <w:p w:rsidR="626166BB" w:rsidP="626166BB" w:rsidRDefault="626166BB" w14:paraId="5CFF4271" w14:textId="7725C49B">
      <w:pPr>
        <w:pStyle w:val="Textoindependiente"/>
        <w:spacing w:before="7"/>
        <w:rPr>
          <w:sz w:val="19"/>
          <w:szCs w:val="19"/>
          <w:lang w:val="es-ES"/>
        </w:rPr>
      </w:pPr>
    </w:p>
    <w:p w:rsidR="626166BB" w:rsidP="626166BB" w:rsidRDefault="626166BB" w14:paraId="1EF3F8B5" w14:textId="1FB2BC58">
      <w:pPr>
        <w:pStyle w:val="Textoindependiente"/>
        <w:spacing w:before="7"/>
        <w:rPr>
          <w:sz w:val="19"/>
          <w:szCs w:val="19"/>
          <w:lang w:val="es-ES"/>
        </w:rPr>
      </w:pPr>
    </w:p>
    <w:p w:rsidR="00AA7EBB" w:rsidP="00AA7EBB" w:rsidRDefault="00AA7EBB" w14:paraId="4CE5F899" w14:textId="77777777">
      <w:pPr>
        <w:pStyle w:val="Textoindependiente"/>
        <w:spacing w:before="7"/>
        <w:rPr>
          <w:sz w:val="19"/>
          <w:lang w:val="es-ES"/>
        </w:rPr>
      </w:pPr>
    </w:p>
    <w:p w:rsidRPr="00D84486" w:rsidR="00AA7EBB" w:rsidP="001F7348" w:rsidRDefault="00AA7EBB" w14:paraId="4CE5F89A" w14:textId="624B4ADB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Pr="00D84486" w:rsidR="008D79B4">
        <w:rPr>
          <w:rFonts w:ascii="Arial" w:hAnsi="Arial" w:cs="Arial"/>
          <w:b/>
          <w:sz w:val="24"/>
          <w:szCs w:val="24"/>
        </w:rPr>
        <w:t xml:space="preserve"> </w:t>
      </w:r>
      <w:r w:rsidRPr="00D84486">
        <w:rPr>
          <w:rFonts w:ascii="Arial" w:hAnsi="Arial" w:cs="Arial"/>
          <w:b/>
          <w:sz w:val="24"/>
          <w:szCs w:val="24"/>
        </w:rPr>
        <w:t>tiene contrato con ALHAMBRA- EIDOS</w:t>
      </w:r>
    </w:p>
    <w:p w:rsidRPr="00D84486" w:rsidR="00AA7EBB" w:rsidP="005D45F1" w:rsidRDefault="00AA7EBB" w14:paraId="4CE5F89B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Orange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A7EBB" w:rsidTr="00AA7EBB" w14:paraId="4CE5F8A0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9C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9D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9E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9F" w14:textId="77777777">
            <w:pPr>
              <w:widowControl w:val="0"/>
              <w:rPr>
                <w:rFonts w:ascii="Arial" w:hAnsi="Arial" w:eastAsia="Arial" w:cs="Arial"/>
                <w:sz w:val="18"/>
                <w:szCs w:val="18"/>
                <w:lang w:val="en-US" w:eastAsia="en-US"/>
              </w:rPr>
            </w:pPr>
            <w:r>
              <w:rPr>
                <w:color w:val="BFBFBF"/>
              </w:rPr>
              <w:t xml:space="preserve">     </w:t>
            </w:r>
          </w:p>
        </w:tc>
      </w:tr>
      <w:tr w:rsidR="00AA7EBB" w:rsidTr="00AA7EBB" w14:paraId="4CE5F8A5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A1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A2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A3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A4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A6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El alfanumérico no puede exceder de 11 caracteres, y se recomienda que empiece por Clave</w:t>
      </w:r>
    </w:p>
    <w:p w:rsidR="00AA7EBB" w:rsidP="00AA7EBB" w:rsidRDefault="00AA7EBB" w14:paraId="4CE5F8A7" w14:textId="77777777">
      <w:pPr>
        <w:pStyle w:val="Textoindependiente"/>
        <w:spacing w:before="7"/>
        <w:rPr>
          <w:sz w:val="19"/>
          <w:lang w:val="es-ES"/>
        </w:rPr>
      </w:pPr>
    </w:p>
    <w:p w:rsidR="00AA7EBB" w:rsidP="00AA7EBB" w:rsidRDefault="00AA7EBB" w14:paraId="4CE5F8A8" w14:textId="77777777">
      <w:pPr>
        <w:pStyle w:val="Textoindependiente"/>
        <w:spacing w:before="7"/>
        <w:rPr>
          <w:sz w:val="19"/>
          <w:lang w:val="es-ES"/>
        </w:rPr>
      </w:pPr>
    </w:p>
    <w:p w:rsidRPr="00D84486" w:rsidR="00AA7EBB" w:rsidP="001F7348" w:rsidRDefault="00AA7EBB" w14:paraId="4CE5F8A9" w14:textId="24321C42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t xml:space="preserve">Si </w:t>
      </w:r>
      <w:r w:rsidR="008D79B4">
        <w:rPr>
          <w:rFonts w:ascii="Arial" w:hAnsi="Arial" w:cs="Arial"/>
          <w:b/>
          <w:sz w:val="24"/>
          <w:szCs w:val="24"/>
        </w:rPr>
        <w:t>el organismo</w:t>
      </w:r>
      <w:r w:rsidR="005A7746">
        <w:rPr>
          <w:rFonts w:ascii="Arial" w:hAnsi="Arial" w:cs="Arial"/>
          <w:b/>
          <w:sz w:val="24"/>
          <w:szCs w:val="24"/>
        </w:rPr>
        <w:t xml:space="preserve"> </w:t>
      </w:r>
      <w:r w:rsidRPr="00D84486">
        <w:rPr>
          <w:rFonts w:ascii="Arial" w:hAnsi="Arial" w:cs="Arial"/>
          <w:b/>
          <w:sz w:val="24"/>
          <w:szCs w:val="24"/>
        </w:rPr>
        <w:t xml:space="preserve">tiene contrato con AVIVAVOICE </w:t>
      </w:r>
    </w:p>
    <w:p w:rsidRPr="00D84486" w:rsidR="00AA7EBB" w:rsidP="005D45F1" w:rsidRDefault="00AA7EBB" w14:paraId="4CE5F8AA" w14:textId="77777777">
      <w:pPr>
        <w:spacing w:before="3"/>
        <w:ind w:right="137"/>
        <w:rPr>
          <w:rFonts w:ascii="Arial" w:hAnsi="Arial" w:cs="Arial"/>
          <w:sz w:val="14"/>
        </w:rPr>
      </w:pPr>
      <w:r w:rsidRPr="00D84486">
        <w:rPr>
          <w:rFonts w:ascii="Arial" w:hAnsi="Arial" w:cs="Arial"/>
          <w:sz w:val="20"/>
        </w:rPr>
        <w:t>(Contactar con Orange para obtener estos datos)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1"/>
        <w:gridCol w:w="2860"/>
        <w:gridCol w:w="2382"/>
        <w:gridCol w:w="2727"/>
      </w:tblGrid>
      <w:tr w:rsidR="00AA7EBB" w:rsidTr="00AA7EBB" w14:paraId="4CE5F8AF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AB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AC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AD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hideMark/>
          </w:tcPr>
          <w:p w:rsidR="00AA7EBB" w:rsidRDefault="00AA7EBB" w14:paraId="4CE5F8AE" w14:textId="77777777">
            <w:pPr>
              <w:widowControl w:val="0"/>
              <w:rPr>
                <w:rFonts w:ascii="Arial" w:hAnsi="Arial" w:eastAsia="Arial" w:cs="Arial"/>
                <w:sz w:val="18"/>
                <w:szCs w:val="18"/>
                <w:lang w:val="en-US" w:eastAsia="en-US"/>
              </w:rPr>
            </w:pPr>
            <w:r>
              <w:rPr>
                <w:color w:val="BFBFBF"/>
              </w:rPr>
              <w:t xml:space="preserve">     </w:t>
            </w:r>
          </w:p>
        </w:tc>
      </w:tr>
      <w:tr w:rsidR="00AA7EBB" w:rsidTr="00AA7EBB" w14:paraId="4CE5F8B4" w14:textId="77777777">
        <w:trPr>
          <w:trHeight w:val="386" w:hRule="exac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B0" w14:textId="77777777">
            <w:pPr>
              <w:pStyle w:val="TableParagraph"/>
              <w:spacing w:before="62"/>
              <w:ind w:left="0"/>
            </w:pPr>
            <w:r>
              <w:t>Usuario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B1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B2" w14:textId="77777777">
            <w:pPr>
              <w:pStyle w:val="TableParagraph"/>
              <w:spacing w:before="62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B3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B5" w14:textId="77777777">
      <w:pPr>
        <w:pStyle w:val="Textoindependiente"/>
        <w:rPr>
          <w:color w:val="002060"/>
          <w:sz w:val="18"/>
          <w:szCs w:val="18"/>
          <w:lang w:val="es-ES"/>
        </w:rPr>
      </w:pPr>
      <w:r>
        <w:rPr>
          <w:color w:val="002060"/>
          <w:sz w:val="18"/>
          <w:szCs w:val="18"/>
          <w:lang w:val="es-ES"/>
        </w:rPr>
        <w:t>El alfanumérico no puede exceder de 11 caracteres, y se recomienda que empiece por Clave</w:t>
      </w:r>
    </w:p>
    <w:p w:rsidRPr="00D84486" w:rsidR="00AA7EBB" w:rsidP="001F7348" w:rsidRDefault="00AA7EBB" w14:paraId="4CE5F8B8" w14:textId="15BB846C">
      <w:pPr>
        <w:pStyle w:val="Prrafodelista"/>
        <w:numPr>
          <w:ilvl w:val="0"/>
          <w:numId w:val="6"/>
        </w:numPr>
        <w:ind w:right="137"/>
        <w:rPr>
          <w:rFonts w:ascii="Arial" w:hAnsi="Arial" w:cs="Arial"/>
          <w:b/>
          <w:sz w:val="24"/>
          <w:szCs w:val="24"/>
        </w:rPr>
      </w:pPr>
      <w:r w:rsidRPr="00D84486">
        <w:rPr>
          <w:rFonts w:ascii="Arial" w:hAnsi="Arial" w:cs="Arial"/>
          <w:b/>
          <w:sz w:val="24"/>
          <w:szCs w:val="24"/>
        </w:rPr>
        <w:lastRenderedPageBreak/>
        <w:t xml:space="preserve">Si el </w:t>
      </w:r>
      <w:r w:rsidR="008D79B4">
        <w:rPr>
          <w:rFonts w:ascii="Arial" w:hAnsi="Arial" w:cs="Arial"/>
          <w:b/>
          <w:sz w:val="24"/>
          <w:szCs w:val="24"/>
        </w:rPr>
        <w:t>o</w:t>
      </w:r>
      <w:r w:rsidRPr="00D84486">
        <w:rPr>
          <w:rFonts w:ascii="Arial" w:hAnsi="Arial" w:cs="Arial"/>
          <w:b/>
          <w:sz w:val="24"/>
          <w:szCs w:val="24"/>
        </w:rPr>
        <w:t>rgan</w:t>
      </w:r>
      <w:r w:rsidR="008D79B4">
        <w:rPr>
          <w:rFonts w:ascii="Arial" w:hAnsi="Arial" w:cs="Arial"/>
          <w:b/>
          <w:sz w:val="24"/>
          <w:szCs w:val="24"/>
        </w:rPr>
        <w:t>ismo</w:t>
      </w:r>
      <w:r w:rsidRPr="00D84486">
        <w:rPr>
          <w:rFonts w:ascii="Arial" w:hAnsi="Arial" w:cs="Arial"/>
          <w:b/>
          <w:sz w:val="24"/>
          <w:szCs w:val="24"/>
        </w:rPr>
        <w:t xml:space="preserve"> tiene contrato con OTRO OPERADOR</w:t>
      </w:r>
    </w:p>
    <w:p w:rsidRPr="00D84486" w:rsidR="00AA7EBB" w:rsidP="00AA7EBB" w:rsidRDefault="6872C77C" w14:paraId="4CE5F8B9" w14:textId="2D082BE1">
      <w:pPr>
        <w:spacing w:before="1"/>
        <w:ind w:right="137"/>
        <w:rPr>
          <w:rFonts w:ascii="Arial" w:hAnsi="Arial" w:cs="Arial"/>
          <w:sz w:val="24"/>
          <w:szCs w:val="24"/>
        </w:rPr>
      </w:pPr>
      <w:r w:rsidRPr="54D4F4D8">
        <w:rPr>
          <w:rFonts w:ascii="Arial" w:hAnsi="Arial" w:cs="Arial"/>
          <w:sz w:val="24"/>
          <w:szCs w:val="24"/>
        </w:rPr>
        <w:t>SIM</w:t>
      </w:r>
      <w:r w:rsidRPr="54D4F4D8" w:rsidR="00AA7EBB">
        <w:rPr>
          <w:rFonts w:ascii="Arial" w:hAnsi="Arial" w:cs="Arial"/>
          <w:sz w:val="24"/>
          <w:szCs w:val="24"/>
        </w:rPr>
        <w:t xml:space="preserve"> ofrece una interfaz para la integración de cualquier operador. Toda la documentación relativa está disponible en el PAe, en el siguiente enlace:  </w:t>
      </w:r>
      <w:r w:rsidRPr="54D4F4D8" w:rsidR="00AA7EBB">
        <w:rPr>
          <w:rFonts w:ascii="Arial" w:hAnsi="Arial" w:cs="Arial"/>
          <w:color w:val="002060"/>
          <w:sz w:val="24"/>
          <w:szCs w:val="24"/>
        </w:rPr>
        <w:t>https://administracionelectronica.gob.es/ctt/sim</w:t>
      </w:r>
    </w:p>
    <w:p w:rsidRPr="00D84486" w:rsidR="00AA7EBB" w:rsidP="005D45F1" w:rsidRDefault="00AA7EBB" w14:paraId="4CE5F8BA" w14:textId="77777777">
      <w:pPr>
        <w:ind w:right="137"/>
        <w:jc w:val="both"/>
        <w:rPr>
          <w:rFonts w:ascii="Arial" w:hAnsi="Arial" w:cs="Arial"/>
          <w:b/>
          <w:sz w:val="16"/>
          <w:szCs w:val="24"/>
        </w:rPr>
      </w:pPr>
      <w:r w:rsidRPr="00D84486">
        <w:rPr>
          <w:rFonts w:ascii="Arial" w:hAnsi="Arial" w:cs="Arial"/>
          <w:sz w:val="24"/>
          <w:szCs w:val="24"/>
        </w:rPr>
        <w:t>Si por cualquier motivo no fuese posible la integración estándar, rellene la tabla adjunta para que sea evaluada por la Plataforma de Mensajería a fin de ofrecer una solución</w:t>
      </w:r>
      <w:r w:rsidRPr="00D84486" w:rsidR="005D45F1">
        <w:rPr>
          <w:rFonts w:ascii="Arial" w:hAnsi="Arial" w:cs="Arial"/>
          <w:sz w:val="24"/>
          <w:szCs w:val="24"/>
        </w:rPr>
        <w:t>.</w:t>
      </w:r>
    </w:p>
    <w:tbl>
      <w:tblPr>
        <w:tblW w:w="99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0"/>
        <w:gridCol w:w="2861"/>
        <w:gridCol w:w="2382"/>
        <w:gridCol w:w="2727"/>
      </w:tblGrid>
      <w:tr w:rsidR="00AA7EBB" w:rsidTr="00AA7EBB" w14:paraId="4CE5F8BD" w14:textId="77777777">
        <w:trPr>
          <w:trHeight w:val="384" w:hRule="exac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BB" w14:textId="77777777">
            <w:pPr>
              <w:pStyle w:val="TableParagraph"/>
              <w:spacing w:before="60"/>
              <w:ind w:left="0"/>
            </w:pPr>
            <w:proofErr w:type="spellStart"/>
            <w:r>
              <w:t>Operador</w:t>
            </w:r>
            <w:proofErr w:type="spellEnd"/>
          </w:p>
        </w:tc>
        <w:tc>
          <w:tcPr>
            <w:tcW w:w="79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BC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AA7EBB" w:rsidTr="00AA7EBB" w14:paraId="4CE5F8C2" w14:textId="77777777">
        <w:trPr>
          <w:trHeight w:val="384" w:hRule="exac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BE" w14:textId="77777777">
            <w:pPr>
              <w:pStyle w:val="TableParagraph"/>
              <w:ind w:left="0"/>
            </w:pPr>
            <w:r>
              <w:t xml:space="preserve">Nº de </w:t>
            </w:r>
            <w:proofErr w:type="spellStart"/>
            <w:r>
              <w:t>Teléfono</w:t>
            </w:r>
            <w:proofErr w:type="spellEnd"/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BF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C0" w14:textId="77777777">
            <w:pPr>
              <w:pStyle w:val="TableParagraph"/>
              <w:ind w:left="0"/>
            </w:pPr>
            <w:proofErr w:type="spellStart"/>
            <w:r>
              <w:t>Alfanumérico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C1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AA7EBB" w:rsidTr="00AA7EBB" w14:paraId="4CE5F8C5" w14:textId="77777777">
        <w:trPr>
          <w:trHeight w:val="382" w:hRule="exac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C3" w14:textId="77777777">
            <w:pPr>
              <w:pStyle w:val="TableParagraph"/>
              <w:ind w:left="0"/>
            </w:pPr>
            <w:proofErr w:type="spellStart"/>
            <w:r>
              <w:t>Url</w:t>
            </w:r>
            <w:proofErr w:type="spellEnd"/>
            <w:r>
              <w:t xml:space="preserve"> del </w:t>
            </w:r>
            <w:proofErr w:type="spellStart"/>
            <w:r>
              <w:t>Servicio</w:t>
            </w:r>
            <w:proofErr w:type="spellEnd"/>
          </w:p>
        </w:tc>
        <w:tc>
          <w:tcPr>
            <w:tcW w:w="79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C4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  <w:tr w:rsidR="00AA7EBB" w:rsidTr="00AA7EBB" w14:paraId="4CE5F8CA" w14:textId="77777777">
        <w:trPr>
          <w:trHeight w:val="384" w:hRule="exact"/>
        </w:trPr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C6" w14:textId="77777777">
            <w:pPr>
              <w:pStyle w:val="TableParagraph"/>
              <w:ind w:left="0"/>
            </w:pPr>
            <w:r>
              <w:t>Usuario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C7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ADADA"/>
            <w:hideMark/>
          </w:tcPr>
          <w:p w:rsidR="00AA7EBB" w:rsidRDefault="00AA7EBB" w14:paraId="4CE5F8C8" w14:textId="77777777">
            <w:pPr>
              <w:pStyle w:val="TableParagraph"/>
              <w:ind w:left="0"/>
            </w:pPr>
            <w:proofErr w:type="spellStart"/>
            <w:r>
              <w:t>Contraseña</w:t>
            </w:r>
            <w:proofErr w:type="spellEnd"/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:rsidR="00AA7EBB" w:rsidRDefault="00AA7EBB" w14:paraId="4CE5F8C9" w14:textId="77777777">
            <w:pPr>
              <w:widowControl w:val="0"/>
              <w:rPr>
                <w:rFonts w:ascii="Arial" w:hAnsi="Arial" w:eastAsia="Arial" w:cs="Arial"/>
                <w:lang w:val="en-US" w:eastAsia="en-US"/>
              </w:rPr>
            </w:pPr>
          </w:p>
        </w:tc>
      </w:tr>
    </w:tbl>
    <w:p w:rsidR="00AA7EBB" w:rsidP="00AA7EBB" w:rsidRDefault="00AA7EBB" w14:paraId="4CE5F8CB" w14:textId="77777777">
      <w:pPr>
        <w:pStyle w:val="Textoindependiente"/>
        <w:rPr>
          <w:b/>
          <w:sz w:val="20"/>
        </w:rPr>
      </w:pPr>
    </w:p>
    <w:p w:rsidRPr="00D84486" w:rsidR="00AA7EBB" w:rsidP="00D84486" w:rsidRDefault="00AA7EBB" w14:paraId="4CE5F8CC" w14:textId="77777777">
      <w:pPr>
        <w:ind w:right="137"/>
        <w:jc w:val="both"/>
        <w:rPr>
          <w:rFonts w:ascii="Arial" w:hAnsi="Arial" w:cs="Arial"/>
          <w:sz w:val="24"/>
          <w:szCs w:val="24"/>
        </w:rPr>
      </w:pPr>
      <w:r w:rsidRPr="00D84486">
        <w:rPr>
          <w:rFonts w:ascii="Arial" w:hAnsi="Arial" w:cs="Arial"/>
          <w:sz w:val="24"/>
          <w:szCs w:val="24"/>
        </w:rPr>
        <w:t>En este último caso, se solicitarían al organismo la siguiente información:</w:t>
      </w:r>
    </w:p>
    <w:p w:rsidRPr="00D84486" w:rsidR="00AA7EBB" w:rsidP="00D84486" w:rsidRDefault="00AA7EBB" w14:paraId="4CE5F8CE" w14:textId="77777777">
      <w:pPr>
        <w:pStyle w:val="Prrafodelista"/>
        <w:numPr>
          <w:ilvl w:val="0"/>
          <w:numId w:val="7"/>
        </w:numPr>
        <w:ind w:right="137"/>
        <w:jc w:val="both"/>
        <w:rPr>
          <w:rFonts w:ascii="Arial" w:hAnsi="Arial" w:cs="Arial"/>
          <w:sz w:val="24"/>
          <w:szCs w:val="24"/>
        </w:rPr>
      </w:pPr>
      <w:r w:rsidRPr="00D84486">
        <w:rPr>
          <w:rFonts w:ascii="Arial" w:hAnsi="Arial" w:cs="Arial"/>
          <w:sz w:val="24"/>
          <w:szCs w:val="24"/>
        </w:rPr>
        <w:t>Documentación de la interfaz con el operador: Descripción del servicio web, Manual de integración del servicio, etc.</w:t>
      </w:r>
    </w:p>
    <w:p w:rsidRPr="00D84486" w:rsidR="00AA7EBB" w:rsidP="00D84486" w:rsidRDefault="00AA7EBB" w14:paraId="4CE5F8CF" w14:textId="77777777">
      <w:pPr>
        <w:pStyle w:val="Prrafodelista"/>
        <w:numPr>
          <w:ilvl w:val="0"/>
          <w:numId w:val="7"/>
        </w:numPr>
        <w:ind w:right="137"/>
        <w:jc w:val="both"/>
        <w:rPr>
          <w:rFonts w:ascii="Arial" w:hAnsi="Arial" w:cs="Arial"/>
          <w:sz w:val="24"/>
          <w:szCs w:val="24"/>
        </w:rPr>
      </w:pPr>
      <w:r w:rsidRPr="626166BB">
        <w:rPr>
          <w:rFonts w:ascii="Arial" w:hAnsi="Arial" w:cs="Arial"/>
          <w:sz w:val="24"/>
          <w:szCs w:val="24"/>
        </w:rPr>
        <w:t>Persona de contacto para realizar pruebas.</w:t>
      </w:r>
    </w:p>
    <w:p w:rsidR="626166BB" w:rsidP="626166BB" w:rsidRDefault="626166BB" w14:paraId="01AF750C" w14:textId="46434E16">
      <w:pPr>
        <w:ind w:left="708" w:right="137"/>
        <w:jc w:val="both"/>
        <w:rPr>
          <w:rFonts w:ascii="Arial" w:hAnsi="Arial" w:cs="Arial"/>
          <w:sz w:val="24"/>
          <w:szCs w:val="24"/>
        </w:rPr>
      </w:pPr>
    </w:p>
    <w:p w:rsidR="626166BB" w:rsidRDefault="626166BB" w14:paraId="42965974" w14:textId="5A30BEE0">
      <w:r>
        <w:br w:type="page"/>
      </w:r>
    </w:p>
    <w:p w:rsidR="00AA7EBB" w:rsidP="00AA7EBB" w:rsidRDefault="00AA7EBB" w14:paraId="05604DB6" w14:textId="77777777">
      <w:pPr>
        <w:pStyle w:val="Textoindependiente"/>
        <w:rPr>
          <w:b/>
          <w:sz w:val="20"/>
          <w:lang w:val="es-ES"/>
        </w:rPr>
      </w:pPr>
    </w:p>
    <w:p w:rsidR="0057755D" w:rsidP="0067402B" w:rsidRDefault="0057755D" w14:paraId="4CE5F8D1" w14:textId="77777777">
      <w:pPr>
        <w:spacing w:after="0"/>
        <w:rPr>
          <w:color w:val="002060"/>
          <w:sz w:val="18"/>
          <w:szCs w:val="18"/>
        </w:rPr>
      </w:pPr>
    </w:p>
    <w:tbl>
      <w:tblPr>
        <w:tblStyle w:val="Tablaconcuadrcula"/>
        <w:tblW w:w="8897" w:type="dxa"/>
        <w:tblBorders>
          <w:top w:val="single" w:color="7F7F7F" w:themeColor="text1" w:themeTint="80" w:sz="4" w:space="0"/>
          <w:left w:val="single" w:color="7F7F7F" w:themeColor="text1" w:themeTint="80" w:sz="4" w:space="0"/>
          <w:bottom w:val="single" w:color="7F7F7F" w:themeColor="text1" w:themeTint="80" w:sz="4" w:space="0"/>
          <w:right w:val="single" w:color="7F7F7F" w:themeColor="text1" w:themeTint="80" w:sz="4" w:space="0"/>
          <w:insideH w:val="single" w:color="7F7F7F" w:themeColor="text1" w:themeTint="80" w:sz="4" w:space="0"/>
          <w:insideV w:val="single" w:color="7F7F7F" w:themeColor="text1" w:themeTint="80" w:sz="4" w:space="0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143"/>
        <w:gridCol w:w="425"/>
        <w:gridCol w:w="425"/>
        <w:gridCol w:w="5812"/>
      </w:tblGrid>
      <w:tr w:rsidRPr="005521DF" w:rsidR="00FE4CAF" w:rsidTr="626166BB" w14:paraId="4CE5F8D3" w14:textId="77777777">
        <w:trPr>
          <w:trHeight w:val="300"/>
        </w:trPr>
        <w:tc>
          <w:tcPr>
            <w:tcW w:w="8897" w:type="dxa"/>
            <w:gridSpan w:val="5"/>
            <w:shd w:val="clear" w:color="auto" w:fill="17365D" w:themeFill="text2" w:themeFillShade="BF"/>
          </w:tcPr>
          <w:p w:rsidRPr="005D45F1" w:rsidR="00FE4CAF" w:rsidP="003A4EED" w:rsidRDefault="006C47BA" w14:paraId="4CE5F8D2" w14:textId="3F7622EB">
            <w:pPr>
              <w:rPr>
                <w:color w:val="FFFFFF" w:themeColor="background1"/>
                <w:sz w:val="28"/>
                <w:szCs w:val="28"/>
              </w:rPr>
            </w:pPr>
            <w:r w:rsidRPr="005D45F1">
              <w:rPr>
                <w:color w:val="FFFFFF" w:themeColor="background1"/>
                <w:sz w:val="28"/>
                <w:szCs w:val="28"/>
              </w:rPr>
              <w:t xml:space="preserve">DATOS PARA </w:t>
            </w:r>
            <w:r w:rsidRPr="005D45F1" w:rsidR="0018002D">
              <w:rPr>
                <w:color w:val="FFFFFF" w:themeColor="background1"/>
                <w:sz w:val="28"/>
                <w:szCs w:val="28"/>
              </w:rPr>
              <w:t>EL CANAL</w:t>
            </w:r>
            <w:r w:rsidRPr="005D45F1" w:rsidR="00FE4CAF">
              <w:rPr>
                <w:color w:val="FFFFFF" w:themeColor="background1"/>
                <w:sz w:val="28"/>
                <w:szCs w:val="28"/>
              </w:rPr>
              <w:t xml:space="preserve"> </w:t>
            </w:r>
            <w:r w:rsidRPr="005D45F1" w:rsidR="00FE4CAF">
              <w:rPr>
                <w:b/>
                <w:color w:val="FFFFFF" w:themeColor="background1"/>
                <w:sz w:val="28"/>
                <w:szCs w:val="28"/>
              </w:rPr>
              <w:t>AVISOS PUSH</w:t>
            </w:r>
          </w:p>
        </w:tc>
      </w:tr>
      <w:tr w:rsidRPr="005154B8" w:rsidR="00D64DA5" w:rsidTr="626166BB" w14:paraId="4CE5F8D6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665CA6" w:rsidR="00D64DA5" w:rsidP="003A4EED" w:rsidRDefault="00D64DA5" w14:paraId="4CE5F8D4" w14:textId="05B3E158">
            <w:pPr>
              <w:rPr>
                <w:color w:val="17365D" w:themeColor="text2" w:themeShade="BF"/>
              </w:rPr>
            </w:pPr>
            <w:r w:rsidRPr="00665CA6">
              <w:rPr>
                <w:b/>
                <w:color w:val="17365D" w:themeColor="text2" w:themeShade="BF"/>
              </w:rPr>
              <w:t xml:space="preserve">ID del </w:t>
            </w:r>
            <w:r w:rsidRPr="00665CA6" w:rsidR="00D84486">
              <w:rPr>
                <w:b/>
                <w:color w:val="17365D" w:themeColor="text2" w:themeShade="BF"/>
              </w:rPr>
              <w:t>servicio</w:t>
            </w:r>
            <w:r w:rsidRPr="00665CA6" w:rsidR="00D84486">
              <w:rPr>
                <w:color w:val="17365D" w:themeColor="text2" w:themeShade="BF"/>
              </w:rPr>
              <w:t xml:space="preserve"> (</w:t>
            </w:r>
            <w:r w:rsidRPr="00665CA6">
              <w:rPr>
                <w:b/>
                <w:color w:val="17365D" w:themeColor="text2" w:themeShade="BF"/>
              </w:rPr>
              <w:t>*)</w:t>
            </w:r>
          </w:p>
        </w:tc>
        <w:tc>
          <w:tcPr>
            <w:tcW w:w="6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D64DA5" w:rsidP="003A4EED" w:rsidRDefault="005D45F1" w14:paraId="4CE5F8D5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Proporcionado por SIM</w:t>
            </w:r>
          </w:p>
        </w:tc>
      </w:tr>
      <w:tr w:rsidRPr="005154B8" w:rsidR="00D64DA5" w:rsidTr="626166BB" w14:paraId="4CE5F8D8" w14:textId="77777777">
        <w:trPr>
          <w:trHeight w:val="300"/>
        </w:trPr>
        <w:tc>
          <w:tcPr>
            <w:tcW w:w="88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A70671" w:rsidR="00D64DA5" w:rsidP="003A4EED" w:rsidRDefault="00D64DA5" w14:paraId="4CE5F8D7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A70671">
              <w:rPr>
                <w:b/>
                <w:color w:val="17365D" w:themeColor="text2" w:themeShade="BF"/>
                <w:sz w:val="24"/>
                <w:szCs w:val="24"/>
              </w:rPr>
              <w:t xml:space="preserve">Responsable técnico </w:t>
            </w:r>
            <w:r>
              <w:rPr>
                <w:b/>
                <w:color w:val="17365D" w:themeColor="text2" w:themeShade="BF"/>
                <w:sz w:val="24"/>
                <w:szCs w:val="24"/>
              </w:rPr>
              <w:t>del canal</w:t>
            </w:r>
          </w:p>
        </w:tc>
      </w:tr>
      <w:tr w:rsidRPr="005154B8" w:rsidR="00D64DA5" w:rsidTr="626166BB" w14:paraId="4CE5F8DB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D64DA5" w:rsidP="003A4EED" w:rsidRDefault="00D64DA5" w14:paraId="4CE5F8D9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D64DA5" w:rsidP="003A4EED" w:rsidRDefault="00D64DA5" w14:paraId="4CE5F8DA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D64DA5" w:rsidTr="626166BB" w14:paraId="4CE5F8DE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D64DA5" w:rsidP="003A4EED" w:rsidRDefault="00D64DA5" w14:paraId="4CE5F8DC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Email</w:t>
            </w:r>
          </w:p>
        </w:tc>
        <w:tc>
          <w:tcPr>
            <w:tcW w:w="6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D64DA5" w:rsidP="003A4EED" w:rsidRDefault="00D64DA5" w14:paraId="4CE5F8DD" w14:textId="77777777">
            <w:pPr>
              <w:rPr>
                <w:color w:val="17365D" w:themeColor="text2" w:themeShade="BF"/>
              </w:rPr>
            </w:pPr>
          </w:p>
        </w:tc>
      </w:tr>
      <w:tr w:rsidRPr="00A70671" w:rsidR="00D64DA5" w:rsidTr="626166BB" w14:paraId="4CE5F8E0" w14:textId="77777777">
        <w:trPr>
          <w:trHeight w:val="300"/>
        </w:trPr>
        <w:tc>
          <w:tcPr>
            <w:tcW w:w="88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A70671" w:rsidR="00D64DA5" w:rsidP="003A4EED" w:rsidRDefault="00D64DA5" w14:paraId="4CE5F8DF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 w:rsidRPr="00A70671">
              <w:rPr>
                <w:b/>
                <w:color w:val="17365D" w:themeColor="text2" w:themeShade="BF"/>
                <w:sz w:val="24"/>
                <w:szCs w:val="24"/>
              </w:rPr>
              <w:t xml:space="preserve">Responsable funcional </w:t>
            </w:r>
            <w:r>
              <w:rPr>
                <w:b/>
                <w:color w:val="17365D" w:themeColor="text2" w:themeShade="BF"/>
                <w:sz w:val="24"/>
                <w:szCs w:val="24"/>
              </w:rPr>
              <w:t>del canal</w:t>
            </w:r>
          </w:p>
        </w:tc>
      </w:tr>
      <w:tr w:rsidRPr="005154B8" w:rsidR="00D64DA5" w:rsidTr="626166BB" w14:paraId="4CE5F8E3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D64DA5" w:rsidP="003A4EED" w:rsidRDefault="00D64DA5" w14:paraId="4CE5F8E1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Nombre</w:t>
            </w:r>
            <w:r>
              <w:rPr>
                <w:color w:val="17365D" w:themeColor="text2" w:themeShade="BF"/>
              </w:rPr>
              <w:t xml:space="preserve"> y Apellidos</w:t>
            </w:r>
          </w:p>
        </w:tc>
        <w:tc>
          <w:tcPr>
            <w:tcW w:w="6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D64DA5" w:rsidP="003A4EED" w:rsidRDefault="00D64DA5" w14:paraId="4CE5F8E2" w14:textId="77777777">
            <w:pPr>
              <w:rPr>
                <w:color w:val="17365D" w:themeColor="text2" w:themeShade="BF"/>
              </w:rPr>
            </w:pPr>
          </w:p>
        </w:tc>
      </w:tr>
      <w:tr w:rsidRPr="005154B8" w:rsidR="00D64DA5" w:rsidTr="626166BB" w14:paraId="4CE5F8E6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D64DA5" w:rsidP="003A4EED" w:rsidRDefault="00D64DA5" w14:paraId="4CE5F8E4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>Email</w:t>
            </w:r>
          </w:p>
        </w:tc>
        <w:tc>
          <w:tcPr>
            <w:tcW w:w="6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D64DA5" w:rsidP="003A4EED" w:rsidRDefault="00D64DA5" w14:paraId="4CE5F8E5" w14:textId="77777777">
            <w:pPr>
              <w:rPr>
                <w:color w:val="17365D" w:themeColor="text2" w:themeShade="BF"/>
              </w:rPr>
            </w:pPr>
          </w:p>
        </w:tc>
      </w:tr>
      <w:tr w:rsidR="00EA54A9" w:rsidTr="00B11F40" w14:paraId="0287505A" w14:textId="77777777">
        <w:trPr>
          <w:trHeight w:val="300"/>
        </w:trPr>
        <w:tc>
          <w:tcPr>
            <w:tcW w:w="8897" w:type="dxa"/>
            <w:gridSpan w:val="5"/>
            <w:tcBorders>
              <w:top w:val="single" w:color="002060" w:sz="4" w:space="0"/>
              <w:left w:val="single" w:color="002060" w:sz="4" w:space="0"/>
              <w:bottom w:val="single" w:color="002060" w:sz="4" w:space="0"/>
              <w:right w:val="single" w:color="002060" w:sz="4" w:space="0"/>
            </w:tcBorders>
            <w:shd w:val="clear" w:color="auto" w:fill="F2F2F2" w:themeFill="background1" w:themeFillShade="F2"/>
          </w:tcPr>
          <w:p w:rsidR="00EA54A9" w:rsidP="00B11F40" w:rsidRDefault="00EA54A9" w14:paraId="2AF7E134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Tipo de canal</w:t>
            </w:r>
          </w:p>
        </w:tc>
      </w:tr>
      <w:tr w:rsidRPr="005154B8" w:rsidR="00EA54A9" w:rsidTr="00B11F40" w14:paraId="7B24A436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2" w:type="dxa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EA54A9" w:rsidP="00B11F40" w:rsidRDefault="00EA54A9" w14:paraId="1C22329D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Normal</w:t>
            </w:r>
          </w:p>
        </w:tc>
        <w:tc>
          <w:tcPr>
            <w:tcW w:w="6805" w:type="dxa"/>
            <w:gridSpan w:val="4"/>
            <w:tcBorders>
              <w:top w:val="single" w:color="00206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5154B8" w:rsidR="00EA54A9" w:rsidP="00B11F40" w:rsidRDefault="00EA54A9" w14:paraId="66FC6111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Indicar esta opción si los mensajes no requieren mucha inmediatez. En el peor de los casos actualmente los mensajes tardarían 3 horas si el gestor de colas tiene alguna incidencia. </w:t>
            </w:r>
          </w:p>
        </w:tc>
      </w:tr>
      <w:tr w:rsidRPr="005154B8" w:rsidR="00EA54A9" w:rsidTr="00B11F40" w14:paraId="1E564DAB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EA54A9" w:rsidP="00B11F40" w:rsidRDefault="00EA54A9" w14:paraId="47BCA00E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Premium</w:t>
            </w:r>
          </w:p>
        </w:tc>
        <w:tc>
          <w:tcPr>
            <w:tcW w:w="6805" w:type="dxa"/>
            <w:gridSpan w:val="4"/>
            <w:tcBorders>
              <w:top w:val="single" w:color="auto" w:sz="4" w:space="0"/>
              <w:left w:val="single" w:color="auto" w:sz="4" w:space="0"/>
              <w:bottom w:val="single" w:color="002060" w:sz="4" w:space="0"/>
              <w:right w:val="single" w:color="auto" w:sz="4" w:space="0"/>
            </w:tcBorders>
          </w:tcPr>
          <w:p w:rsidRPr="005154B8" w:rsidR="00EA54A9" w:rsidP="00B11F40" w:rsidRDefault="00EA54A9" w14:paraId="2A551D6B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Indicar esta opción si los mensajes requieren una relativa inmediatez. Estos mensajes tienen preferencia frente a los normales.</w:t>
            </w:r>
          </w:p>
        </w:tc>
      </w:tr>
      <w:tr w:rsidRPr="00AE5498" w:rsidR="00EA54A9" w:rsidTr="00B11F40" w14:paraId="23B29E9E" w14:textId="77777777">
        <w:trPr>
          <w:trHeight w:val="300"/>
        </w:trPr>
        <w:tc>
          <w:tcPr>
            <w:tcW w:w="88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AE5498" w:rsidR="00EA54A9" w:rsidP="00B11F40" w:rsidRDefault="00EA54A9" w14:paraId="6FEE4AA5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Características del servicio</w:t>
            </w:r>
          </w:p>
        </w:tc>
      </w:tr>
      <w:tr w:rsidR="00EA54A9" w:rsidTr="00B11F40" w14:paraId="6DFC8703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="00EA54A9" w:rsidP="00B11F40" w:rsidRDefault="00EA54A9" w14:paraId="167BE4D9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>Prioridad</w:t>
            </w:r>
          </w:p>
        </w:tc>
        <w:tc>
          <w:tcPr>
            <w:tcW w:w="6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EA54A9" w:rsidP="00B11F40" w:rsidRDefault="00EA54A9" w14:paraId="2A071D51" w14:textId="77777777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     </w:t>
            </w:r>
            <w:r>
              <w:rPr>
                <w:color w:val="17365D" w:themeColor="text2" w:themeShade="BF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17365D" w:themeColor="text2" w:themeShade="BF"/>
              </w:rPr>
              <w:instrText xml:space="preserve"> FORMCHECKBOX </w:instrText>
            </w:r>
            <w:r w:rsidR="00502554">
              <w:rPr>
                <w:color w:val="17365D" w:themeColor="text2" w:themeShade="BF"/>
              </w:rPr>
            </w:r>
            <w:r w:rsidR="00502554">
              <w:rPr>
                <w:color w:val="17365D" w:themeColor="text2" w:themeShade="BF"/>
              </w:rPr>
              <w:fldChar w:fldCharType="separate"/>
            </w:r>
            <w:r>
              <w:rPr>
                <w:color w:val="17365D" w:themeColor="text2" w:themeShade="BF"/>
              </w:rPr>
              <w:fldChar w:fldCharType="end"/>
            </w:r>
            <w:r>
              <w:rPr>
                <w:color w:val="17365D" w:themeColor="text2" w:themeShade="BF"/>
              </w:rPr>
              <w:t xml:space="preserve"> NORMAL                              </w:t>
            </w:r>
            <w:r>
              <w:rPr>
                <w:color w:val="17365D" w:themeColor="text2" w:themeShade="BF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17365D" w:themeColor="text2" w:themeShade="BF"/>
              </w:rPr>
              <w:instrText xml:space="preserve"> FORMCHECKBOX </w:instrText>
            </w:r>
            <w:r w:rsidR="00502554">
              <w:rPr>
                <w:color w:val="17365D" w:themeColor="text2" w:themeShade="BF"/>
              </w:rPr>
            </w:r>
            <w:r w:rsidR="00502554">
              <w:rPr>
                <w:color w:val="17365D" w:themeColor="text2" w:themeShade="BF"/>
              </w:rPr>
              <w:fldChar w:fldCharType="separate"/>
            </w:r>
            <w:r>
              <w:rPr>
                <w:color w:val="17365D" w:themeColor="text2" w:themeShade="BF"/>
              </w:rPr>
              <w:fldChar w:fldCharType="end"/>
            </w:r>
            <w:r>
              <w:rPr>
                <w:color w:val="17365D" w:themeColor="text2" w:themeShade="BF"/>
              </w:rPr>
              <w:t xml:space="preserve"> PREMIUM</w:t>
            </w:r>
          </w:p>
        </w:tc>
      </w:tr>
      <w:tr w:rsidRPr="00AE5498" w:rsidR="00D64DA5" w:rsidTr="626166BB" w14:paraId="4CE5F8F6" w14:textId="77777777">
        <w:trPr>
          <w:trHeight w:val="300"/>
        </w:trPr>
        <w:tc>
          <w:tcPr>
            <w:tcW w:w="88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:rsidRPr="00AE5498" w:rsidR="00D64DA5" w:rsidP="003A4EED" w:rsidRDefault="0057755D" w14:paraId="4CE5F8F5" w14:textId="77777777">
            <w:pPr>
              <w:rPr>
                <w:b/>
                <w:color w:val="17365D" w:themeColor="text2" w:themeShade="BF"/>
                <w:sz w:val="24"/>
                <w:szCs w:val="24"/>
              </w:rPr>
            </w:pPr>
            <w:r>
              <w:rPr>
                <w:b/>
                <w:color w:val="17365D" w:themeColor="text2" w:themeShade="BF"/>
                <w:sz w:val="24"/>
                <w:szCs w:val="24"/>
              </w:rPr>
              <w:t>Características del servicio</w:t>
            </w:r>
          </w:p>
        </w:tc>
      </w:tr>
      <w:tr w:rsidRPr="005154B8" w:rsidR="00FE4CAF" w:rsidTr="626166BB" w14:paraId="4CE5F8F9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/>
        </w:trPr>
        <w:tc>
          <w:tcPr>
            <w:tcW w:w="3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</w:tcPr>
          <w:p w:rsidRPr="005154B8" w:rsidR="00FE4CAF" w:rsidP="006C47BA" w:rsidRDefault="00FE4CAF" w14:paraId="4CE5F8F7" w14:textId="77777777">
            <w:pPr>
              <w:rPr>
                <w:color w:val="17365D" w:themeColor="text2" w:themeShade="BF"/>
              </w:rPr>
            </w:pPr>
            <w:r w:rsidRPr="005154B8">
              <w:rPr>
                <w:color w:val="17365D" w:themeColor="text2" w:themeShade="BF"/>
              </w:rPr>
              <w:t xml:space="preserve">Planificación para el servicio 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154B8" w:rsidR="00FE4CAF" w:rsidP="003A4EED" w:rsidRDefault="00FE4CAF" w14:paraId="4CE5F8F8" w14:textId="77777777">
            <w:pPr>
              <w:rPr>
                <w:color w:val="17365D" w:themeColor="text2" w:themeShade="BF"/>
              </w:rPr>
            </w:pPr>
          </w:p>
        </w:tc>
      </w:tr>
    </w:tbl>
    <w:p w:rsidRPr="00961480" w:rsidR="00961480" w:rsidP="00961480" w:rsidRDefault="00665CA6" w14:paraId="4CE5F8FA" w14:textId="77777777">
      <w:pPr>
        <w:spacing w:after="0"/>
        <w:jc w:val="both"/>
        <w:rPr>
          <w:color w:val="002060"/>
          <w:sz w:val="18"/>
          <w:szCs w:val="18"/>
        </w:rPr>
      </w:pPr>
      <w:r w:rsidRPr="00961480">
        <w:rPr>
          <w:color w:val="002060"/>
          <w:sz w:val="18"/>
          <w:szCs w:val="18"/>
        </w:rPr>
        <w:t xml:space="preserve"> </w:t>
      </w:r>
    </w:p>
    <w:p w:rsidRPr="00D84486" w:rsidR="008419B0" w:rsidP="00640077" w:rsidRDefault="008419B0" w14:paraId="4CE5F8FC" w14:textId="77777777">
      <w:pPr>
        <w:spacing w:line="360" w:lineRule="auto"/>
        <w:rPr>
          <w:rFonts w:ascii="Arial" w:hAnsi="Arial" w:cs="Arial"/>
          <w:b/>
          <w:color w:val="17365D" w:themeColor="text2" w:themeShade="BF"/>
          <w:sz w:val="24"/>
          <w:szCs w:val="24"/>
        </w:rPr>
      </w:pPr>
      <w:r w:rsidRPr="00D84486">
        <w:rPr>
          <w:rFonts w:ascii="Arial" w:hAnsi="Arial" w:cs="Arial"/>
          <w:b/>
          <w:color w:val="17365D" w:themeColor="text2" w:themeShade="BF"/>
          <w:sz w:val="24"/>
          <w:szCs w:val="24"/>
        </w:rPr>
        <w:t>Plataforma Android</w:t>
      </w:r>
    </w:p>
    <w:tbl>
      <w:tblPr>
        <w:tblStyle w:val="Tablaconcuadrcula"/>
        <w:tblW w:w="89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111"/>
        <w:gridCol w:w="4820"/>
      </w:tblGrid>
      <w:tr w:rsidRPr="005154B8" w:rsidR="008419B0" w:rsidTr="000A2661" w14:paraId="4CE5F8FF" w14:textId="77777777">
        <w:tc>
          <w:tcPr>
            <w:tcW w:w="4111" w:type="dxa"/>
            <w:shd w:val="clear" w:color="auto" w:fill="F2F2F2" w:themeFill="background1" w:themeFillShade="F2"/>
          </w:tcPr>
          <w:p w:rsidR="008419B0" w:rsidP="00D64DA5" w:rsidRDefault="009C052F" w14:paraId="4CE5F8FD" w14:textId="3A479B81">
            <w:pPr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</w:rPr>
              <w:t xml:space="preserve">Fichero </w:t>
            </w:r>
            <w:proofErr w:type="spellStart"/>
            <w:r>
              <w:rPr>
                <w:color w:val="17365D" w:themeColor="text2" w:themeShade="BF"/>
              </w:rPr>
              <w:t>json</w:t>
            </w:r>
            <w:proofErr w:type="spellEnd"/>
            <w:r>
              <w:rPr>
                <w:color w:val="17365D" w:themeColor="text2" w:themeShade="BF"/>
              </w:rPr>
              <w:t xml:space="preserve"> con la cuenta de servicio</w:t>
            </w:r>
          </w:p>
        </w:tc>
        <w:tc>
          <w:tcPr>
            <w:tcW w:w="4820" w:type="dxa"/>
          </w:tcPr>
          <w:p w:rsidR="008419B0" w:rsidP="003A4EED" w:rsidRDefault="008419B0" w14:paraId="4CE5F8FE" w14:textId="77777777">
            <w:pPr>
              <w:jc w:val="center"/>
              <w:rPr>
                <w:color w:val="17365D" w:themeColor="text2" w:themeShade="BF"/>
              </w:rPr>
            </w:pPr>
          </w:p>
        </w:tc>
      </w:tr>
    </w:tbl>
    <w:p w:rsidR="00961480" w:rsidP="0067402B" w:rsidRDefault="009C052F" w14:paraId="4CE5F901" w14:textId="53D9A9F9">
      <w:pPr>
        <w:spacing w:after="0"/>
        <w:rPr>
          <w:color w:val="002060"/>
          <w:sz w:val="18"/>
          <w:szCs w:val="18"/>
        </w:rPr>
      </w:pPr>
      <w:r>
        <w:rPr>
          <w:color w:val="002060"/>
          <w:sz w:val="18"/>
          <w:szCs w:val="18"/>
        </w:rPr>
        <w:t>(*) Adjuntar este fichero en la petición de alta en SIM.</w:t>
      </w:r>
    </w:p>
    <w:p w:rsidR="009C052F" w:rsidP="0067402B" w:rsidRDefault="009C052F" w14:paraId="00BEBACB" w14:textId="77777777">
      <w:pPr>
        <w:spacing w:after="0"/>
        <w:rPr>
          <w:color w:val="002060"/>
          <w:sz w:val="18"/>
          <w:szCs w:val="18"/>
        </w:rPr>
      </w:pPr>
    </w:p>
    <w:p w:rsidRPr="00D84486" w:rsidR="008419B0" w:rsidP="00640077" w:rsidRDefault="008419B0" w14:paraId="4CE5F902" w14:textId="77777777">
      <w:pPr>
        <w:spacing w:line="360" w:lineRule="auto"/>
        <w:rPr>
          <w:rFonts w:ascii="Arial" w:hAnsi="Arial" w:cs="Arial"/>
          <w:b/>
          <w:color w:val="17365D" w:themeColor="text2" w:themeShade="BF"/>
          <w:sz w:val="24"/>
          <w:szCs w:val="24"/>
        </w:rPr>
      </w:pPr>
      <w:r w:rsidRPr="00D84486">
        <w:rPr>
          <w:rFonts w:ascii="Arial" w:hAnsi="Arial" w:cs="Arial"/>
          <w:b/>
          <w:color w:val="17365D" w:themeColor="text2" w:themeShade="BF"/>
          <w:sz w:val="24"/>
          <w:szCs w:val="24"/>
        </w:rPr>
        <w:t>Plataforma iOS</w:t>
      </w:r>
    </w:p>
    <w:tbl>
      <w:tblPr>
        <w:tblStyle w:val="Tablaconcuadrcula"/>
        <w:tblW w:w="89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111"/>
        <w:gridCol w:w="4820"/>
      </w:tblGrid>
      <w:tr w:rsidRPr="005154B8" w:rsidR="008419B0" w:rsidTr="000A2661" w14:paraId="4CE5F905" w14:textId="77777777">
        <w:tc>
          <w:tcPr>
            <w:tcW w:w="4111" w:type="dxa"/>
            <w:shd w:val="clear" w:color="auto" w:fill="F2F2F2" w:themeFill="background1" w:themeFillShade="F2"/>
          </w:tcPr>
          <w:p w:rsidR="008419B0" w:rsidP="008419B0" w:rsidRDefault="008419B0" w14:paraId="4CE5F903" w14:textId="77777777">
            <w:pPr>
              <w:rPr>
                <w:color w:val="17365D" w:themeColor="text2" w:themeShade="BF"/>
              </w:rPr>
            </w:pPr>
            <w:r w:rsidRPr="00D81AE4">
              <w:rPr>
                <w:color w:val="17365D" w:themeColor="text2" w:themeShade="BF"/>
              </w:rPr>
              <w:t>APNS Ruta Certificado</w:t>
            </w:r>
          </w:p>
        </w:tc>
        <w:tc>
          <w:tcPr>
            <w:tcW w:w="4820" w:type="dxa"/>
          </w:tcPr>
          <w:p w:rsidR="008419B0" w:rsidP="003A4EED" w:rsidRDefault="008419B0" w14:paraId="4CE5F904" w14:textId="77777777">
            <w:pPr>
              <w:jc w:val="center"/>
              <w:rPr>
                <w:color w:val="17365D" w:themeColor="text2" w:themeShade="BF"/>
              </w:rPr>
            </w:pPr>
          </w:p>
        </w:tc>
      </w:tr>
      <w:tr w:rsidRPr="005154B8" w:rsidR="008419B0" w:rsidTr="000A2661" w14:paraId="4CE5F908" w14:textId="77777777">
        <w:tc>
          <w:tcPr>
            <w:tcW w:w="4111" w:type="dxa"/>
            <w:shd w:val="clear" w:color="auto" w:fill="F2F2F2" w:themeFill="background1" w:themeFillShade="F2"/>
          </w:tcPr>
          <w:p w:rsidR="008419B0" w:rsidP="003A4EED" w:rsidRDefault="008419B0" w14:paraId="4CE5F906" w14:textId="77777777">
            <w:pPr>
              <w:rPr>
                <w:color w:val="17365D" w:themeColor="text2" w:themeShade="BF"/>
              </w:rPr>
            </w:pPr>
            <w:r w:rsidRPr="00D81AE4">
              <w:rPr>
                <w:color w:val="17365D" w:themeColor="text2" w:themeShade="BF"/>
              </w:rPr>
              <w:t xml:space="preserve">APNS </w:t>
            </w:r>
            <w:proofErr w:type="spellStart"/>
            <w:r w:rsidRPr="00D81AE4">
              <w:rPr>
                <w:color w:val="17365D" w:themeColor="text2" w:themeShade="BF"/>
              </w:rPr>
              <w:t>Password</w:t>
            </w:r>
            <w:proofErr w:type="spellEnd"/>
            <w:r w:rsidRPr="00D81AE4">
              <w:rPr>
                <w:color w:val="17365D" w:themeColor="text2" w:themeShade="BF"/>
              </w:rPr>
              <w:t xml:space="preserve"> Certificado</w:t>
            </w:r>
          </w:p>
        </w:tc>
        <w:tc>
          <w:tcPr>
            <w:tcW w:w="4820" w:type="dxa"/>
          </w:tcPr>
          <w:p w:rsidR="008419B0" w:rsidP="003A4EED" w:rsidRDefault="008419B0" w14:paraId="4CE5F907" w14:textId="77777777">
            <w:pPr>
              <w:rPr>
                <w:color w:val="17365D" w:themeColor="text2" w:themeShade="BF"/>
              </w:rPr>
            </w:pPr>
          </w:p>
        </w:tc>
      </w:tr>
    </w:tbl>
    <w:p w:rsidR="0057755D" w:rsidP="00F537A1" w:rsidRDefault="009C052F" w14:paraId="4CE5F909" w14:textId="39D1D5F3">
      <w:pPr>
        <w:spacing w:after="0"/>
        <w:rPr>
          <w:color w:val="002060"/>
          <w:sz w:val="18"/>
          <w:szCs w:val="18"/>
        </w:rPr>
      </w:pPr>
      <w:r>
        <w:rPr>
          <w:color w:val="002060"/>
          <w:sz w:val="18"/>
          <w:szCs w:val="18"/>
        </w:rPr>
        <w:t xml:space="preserve">(*) Adjuntar </w:t>
      </w:r>
      <w:r w:rsidR="00F537A1">
        <w:rPr>
          <w:color w:val="002060"/>
          <w:sz w:val="18"/>
          <w:szCs w:val="18"/>
        </w:rPr>
        <w:t xml:space="preserve">el certificado </w:t>
      </w:r>
      <w:r>
        <w:rPr>
          <w:color w:val="002060"/>
          <w:sz w:val="18"/>
          <w:szCs w:val="18"/>
        </w:rPr>
        <w:t>en la petición de alta en SIM</w:t>
      </w:r>
      <w:r w:rsidR="00F537A1">
        <w:rPr>
          <w:color w:val="002060"/>
          <w:sz w:val="18"/>
          <w:szCs w:val="18"/>
        </w:rPr>
        <w:t xml:space="preserve"> (.p12 o .</w:t>
      </w:r>
      <w:proofErr w:type="spellStart"/>
      <w:r w:rsidR="00F537A1">
        <w:rPr>
          <w:color w:val="002060"/>
          <w:sz w:val="18"/>
          <w:szCs w:val="18"/>
        </w:rPr>
        <w:t>pfx</w:t>
      </w:r>
      <w:proofErr w:type="spellEnd"/>
      <w:r w:rsidR="00F537A1">
        <w:rPr>
          <w:color w:val="002060"/>
          <w:sz w:val="18"/>
          <w:szCs w:val="18"/>
        </w:rPr>
        <w:t>).</w:t>
      </w:r>
      <w:r w:rsidR="008419B0">
        <w:rPr>
          <w:color w:val="002060"/>
          <w:sz w:val="18"/>
          <w:szCs w:val="18"/>
        </w:rPr>
        <w:t xml:space="preserve">                </w:t>
      </w:r>
    </w:p>
    <w:sectPr w:rsidR="0057755D" w:rsidSect="0052672C">
      <w:headerReference w:type="default" r:id="rId13"/>
      <w:footerReference w:type="default" r:id="rId14"/>
      <w:pgSz w:w="11906" w:h="16838" w:orient="portrait"/>
      <w:pgMar w:top="29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02554" w:rsidP="00D3601B" w:rsidRDefault="00502554" w14:paraId="020F1435" w14:textId="77777777">
      <w:pPr>
        <w:spacing w:after="0" w:line="240" w:lineRule="auto"/>
      </w:pPr>
      <w:r>
        <w:separator/>
      </w:r>
    </w:p>
  </w:endnote>
  <w:endnote w:type="continuationSeparator" w:id="0">
    <w:p w:rsidR="00502554" w:rsidP="00D3601B" w:rsidRDefault="00502554" w14:paraId="2C05D1D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fuentemap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-SM">
    <w:altName w:val="Arial Narrow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B5507D" w:rsidR="00EF0830" w:rsidP="00B5507D" w:rsidRDefault="54D4F4D8" w14:paraId="4CE5F913" w14:textId="226520E4">
    <w:pPr>
      <w:pStyle w:val="Piedepgina"/>
      <w:jc w:val="right"/>
      <w:rPr>
        <w:color w:val="002060"/>
        <w:sz w:val="18"/>
        <w:szCs w:val="18"/>
      </w:rPr>
    </w:pPr>
    <w:r w:rsidRPr="54D4F4D8">
      <w:rPr>
        <w:color w:val="002060"/>
        <w:sz w:val="18"/>
        <w:szCs w:val="18"/>
      </w:rPr>
      <w:t>Integración de aplicaciones en el Sistema Integral de Mensajería- sim.redsara.es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02554" w:rsidP="00D3601B" w:rsidRDefault="00502554" w14:paraId="44D6E7AB" w14:textId="77777777">
      <w:pPr>
        <w:spacing w:after="0" w:line="240" w:lineRule="auto"/>
      </w:pPr>
      <w:r>
        <w:separator/>
      </w:r>
    </w:p>
  </w:footnote>
  <w:footnote w:type="continuationSeparator" w:id="0">
    <w:p w:rsidR="00502554" w:rsidP="00D3601B" w:rsidRDefault="00502554" w14:paraId="3C65232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p w:rsidR="0052672C" w:rsidP="0052672C" w:rsidRDefault="0052672C" w14:paraId="6ADFF5E7" w14:textId="5C415869">
    <w:pPr>
      <w:pStyle w:val="Encabezado"/>
    </w:pPr>
  </w:p>
  <w:tbl>
    <w:tblPr>
      <w:tblW w:w="9495" w:type="dxa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93"/>
      <w:gridCol w:w="3402"/>
      <w:gridCol w:w="993"/>
      <w:gridCol w:w="1139"/>
      <w:gridCol w:w="2268"/>
    </w:tblGrid>
    <w:tr w:rsidR="0052672C" w:rsidTr="0052672C" w14:paraId="0FD6729E" w14:textId="77777777">
      <w:trPr>
        <w:cantSplit/>
        <w:trHeight w:val="178"/>
      </w:trPr>
      <w:tc>
        <w:tcPr>
          <w:tcW w:w="1693" w:type="dxa"/>
          <w:vMerge w:val="restart"/>
        </w:tcPr>
        <w:p w:rsidR="0052672C" w:rsidP="0052672C" w:rsidRDefault="0052672C" w14:paraId="2CE9814D" w14:textId="77777777">
          <w:pPr>
            <w:pStyle w:val="Encabezado"/>
            <w:spacing w:line="120" w:lineRule="atLeast"/>
            <w:rPr>
              <w:rFonts w:ascii="Symbolfuentemap" w:hAnsi="Symbolfuentemap"/>
              <w:position w:val="12"/>
              <w:sz w:val="40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4144" behindDoc="0" locked="0" layoutInCell="0" allowOverlap="1" wp14:anchorId="690FB9C0" wp14:editId="1B55F6C2">
                    <wp:simplePos x="0" y="0"/>
                    <wp:positionH relativeFrom="column">
                      <wp:posOffset>44450</wp:posOffset>
                    </wp:positionH>
                    <wp:positionV relativeFrom="paragraph">
                      <wp:posOffset>194310</wp:posOffset>
                    </wp:positionV>
                    <wp:extent cx="1173480" cy="1137285"/>
                    <wp:effectExtent l="0" t="0" r="0" b="0"/>
                    <wp:wrapNone/>
                    <wp:docPr id="1066851829" name="Cuadro de texto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73480" cy="11372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2672C" w:rsidP="0052672C" w:rsidRDefault="0052672C" w14:paraId="1FDC8B7D" w14:textId="77777777">
                                <w:r>
                                  <w:object w:dxaOrig="1005" w:dyaOrig="1080" w14:anchorId="3388BD8D">
                                    <v:shapetype id="_x0000_t75" coordsize="21600,21600" filled="f" stroked="f" o:spt="75" o:preferrelative="t" path="m@4@5l@4@11@9@11@9@5xe">
                                      <v:stroke joinstyle="miter"/>
                                      <v:formulas>
                                        <v:f eqn="if lineDrawn pixelLineWidth 0"/>
                                        <v:f eqn="sum @0 1 0"/>
                                        <v:f eqn="sum 0 0 @1"/>
                                        <v:f eqn="prod @2 1 2"/>
                                        <v:f eqn="prod @3 21600 pixelWidth"/>
                                        <v:f eqn="prod @3 21600 pixelHeight"/>
                                        <v:f eqn="sum @0 0 1"/>
                                        <v:f eqn="prod @6 1 2"/>
                                        <v:f eqn="prod @7 21600 pixelWidth"/>
                                        <v:f eqn="sum @8 21600 0"/>
                                        <v:f eqn="prod @7 21600 pixelHeight"/>
                                        <v:f eqn="sum @10 21600 0"/>
                                      </v:formulas>
                                      <v:path gradientshapeok="t" o:connecttype="rect" o:extrusionok="f"/>
                                      <o:lock v:ext="edit" aspectratio="t"/>
                                    </v:shapetype>
                                    <v:shape id="_x0000_i1026" style="width:50.25pt;height:54pt" fillcolor="window" type="#_x0000_t75">
                                      <v:imagedata o:title="" r:id="rId1"/>
                                    </v:shape>
                                    <o:OLEObject Type="Embed" ProgID="Word.Picture.8" ShapeID="_x0000_i1026" DrawAspect="Content" ObjectID="_1832322381" r:id="rId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 w14:anchorId="690FB9C0">
                    <v:stroke joinstyle="miter"/>
                    <v:path gradientshapeok="t" o:connecttype="rect"/>
                  </v:shapetype>
                  <v:shape id="Cuadro de texto 4" style="position:absolute;margin-left:3.5pt;margin-top:15.3pt;width:92.4pt;height:89.55pt;z-index: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o:allowincell="f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">
                    <v:textbox style="mso-fit-shape-to-text:t">
                      <w:txbxContent>
                        <w:p w:rsidR="0052672C" w:rsidP="0052672C" w:rsidRDefault="0052672C" w14:paraId="1FDC8B7D" w14:textId="77777777">
                          <w:r>
                            <w:object w:dxaOrig="1005" w:dyaOrig="1080" w14:anchorId="3388BD8D">
                              <v:shape id="_x0000_i1026" style="width:50.25pt;height:54pt" fillcolor="window" type="#_x0000_t75">
                                <v:imagedata o:title="" r:id="rId1"/>
                              </v:shape>
                              <o:OLEObject Type="Embed" ProgID="Word.Picture.8" ShapeID="_x0000_i1026" DrawAspect="Content" ObjectID="_1832322381" r:id="rId3"/>
                            </w:objec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3402" w:type="dxa"/>
          <w:vMerge w:val="restart"/>
        </w:tcPr>
        <w:p w:rsidR="0052672C" w:rsidP="0052672C" w:rsidRDefault="0052672C" w14:paraId="15122D7C" w14:textId="77777777">
          <w:pPr>
            <w:pStyle w:val="Encabezado"/>
            <w:spacing w:line="120" w:lineRule="atLeast"/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</w:pPr>
        </w:p>
        <w:p w:rsidR="0052672C" w:rsidP="0052672C" w:rsidRDefault="0052672C" w14:paraId="6BFB309D" w14:textId="77777777">
          <w:pPr>
            <w:pStyle w:val="Encabezado"/>
            <w:spacing w:line="120" w:lineRule="atLeast"/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</w:pPr>
        </w:p>
        <w:p w:rsidRPr="0052672C" w:rsidR="0052672C" w:rsidP="0052672C" w:rsidRDefault="0052672C" w14:paraId="233C4866" w14:textId="77777777">
          <w:pPr>
            <w:pStyle w:val="Encabezado"/>
            <w:spacing w:line="120" w:lineRule="atLeast"/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</w:pPr>
          <w:r w:rsidRPr="0052672C"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  <w:t xml:space="preserve">MINISTERIO </w:t>
          </w:r>
        </w:p>
        <w:p w:rsidRPr="0052672C" w:rsidR="0052672C" w:rsidP="0052672C" w:rsidRDefault="0052672C" w14:paraId="5AB22B6C" w14:textId="77777777">
          <w:pPr>
            <w:pStyle w:val="Encabezado"/>
            <w:spacing w:line="120" w:lineRule="atLeast"/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</w:pPr>
          <w:r w:rsidRPr="0052672C"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  <w:t xml:space="preserve">PARA LA TRANSFORMACIÓN </w:t>
          </w:r>
        </w:p>
        <w:p w:rsidRPr="0052672C" w:rsidR="0052672C" w:rsidP="0052672C" w:rsidRDefault="0052672C" w14:paraId="0038BB2F" w14:textId="77777777">
          <w:pPr>
            <w:pStyle w:val="Encabezado"/>
            <w:spacing w:line="120" w:lineRule="atLeast"/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</w:pPr>
          <w:r w:rsidRPr="0052672C"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  <w:t xml:space="preserve">DIGITAL Y DE LA </w:t>
          </w:r>
        </w:p>
        <w:p w:rsidR="0052672C" w:rsidP="0052672C" w:rsidRDefault="0052672C" w14:paraId="1B71B199" w14:textId="77777777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  <w:r w:rsidRPr="0052672C">
            <w:rPr>
              <w:rFonts w:ascii="Gill Sans MT" w:hAnsi="Gill Sans MT" w:cs="Arial"/>
              <w:snapToGrid w:val="0"/>
              <w:color w:val="000000"/>
              <w:sz w:val="18"/>
              <w:szCs w:val="18"/>
            </w:rPr>
            <w:t>FUNCIÓN PÚBLICA</w:t>
          </w:r>
        </w:p>
      </w:tc>
      <w:tc>
        <w:tcPr>
          <w:tcW w:w="993" w:type="dxa"/>
          <w:vMerge w:val="restart"/>
          <w:vAlign w:val="center"/>
        </w:tcPr>
        <w:p w:rsidR="0052672C" w:rsidP="0052672C" w:rsidRDefault="0052672C" w14:paraId="73B704E9" w14:textId="77777777">
          <w:pPr>
            <w:pStyle w:val="Encabezado"/>
            <w:spacing w:line="120" w:lineRule="atLeast"/>
            <w:rPr>
              <w:rFonts w:ascii="Arial" w:hAnsi="Arial"/>
              <w:position w:val="12"/>
              <w:sz w:val="36"/>
            </w:rPr>
          </w:pPr>
        </w:p>
      </w:tc>
      <w:tc>
        <w:tcPr>
          <w:tcW w:w="1139" w:type="dxa"/>
        </w:tcPr>
        <w:p w:rsidR="0052672C" w:rsidP="0052672C" w:rsidRDefault="0052672C" w14:paraId="4F444E10" w14:textId="77777777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="0052672C" w:rsidP="0052672C" w:rsidRDefault="0052672C" w14:paraId="0A73998D" w14:textId="77777777">
          <w:pPr>
            <w:pStyle w:val="Encabezado"/>
            <w:spacing w:line="160" w:lineRule="exact"/>
            <w:rPr>
              <w:rFonts w:ascii="Arial" w:hAnsi="Arial"/>
              <w:sz w:val="14"/>
            </w:rPr>
          </w:pPr>
        </w:p>
      </w:tc>
    </w:tr>
    <w:tr w:rsidR="0052672C" w:rsidTr="0052672C" w14:paraId="39EE77F0" w14:textId="77777777">
      <w:trPr>
        <w:cantSplit/>
        <w:trHeight w:val="670"/>
      </w:trPr>
      <w:tc>
        <w:tcPr>
          <w:tcW w:w="1693" w:type="dxa"/>
          <w:vMerge/>
        </w:tcPr>
        <w:p w:rsidR="0052672C" w:rsidP="0052672C" w:rsidRDefault="0052672C" w14:paraId="30F7DA50" w14:textId="77777777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3402" w:type="dxa"/>
          <w:vMerge/>
        </w:tcPr>
        <w:p w:rsidR="0052672C" w:rsidP="0052672C" w:rsidRDefault="0052672C" w14:paraId="2F7EEA68" w14:textId="77777777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993" w:type="dxa"/>
          <w:vMerge/>
        </w:tcPr>
        <w:p w:rsidR="0052672C" w:rsidP="0052672C" w:rsidRDefault="0052672C" w14:paraId="32F36C3A" w14:textId="77777777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1139" w:type="dxa"/>
          <w:vMerge w:val="restart"/>
        </w:tcPr>
        <w:p w:rsidR="0052672C" w:rsidP="0052672C" w:rsidRDefault="0052672C" w14:paraId="3F8BBBBF" w14:textId="77777777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Pr="000666EF" w:rsidR="0052672C" w:rsidP="0052672C" w:rsidRDefault="0052672C" w14:paraId="6EAE5D95" w14:textId="77777777">
          <w:pPr>
            <w:pStyle w:val="Encabezado"/>
            <w:spacing w:line="160" w:lineRule="exact"/>
            <w:rPr>
              <w:rFonts w:ascii="Arial" w:hAnsi="Arial" w:cs="Arial"/>
              <w:sz w:val="14"/>
              <w:szCs w:val="14"/>
            </w:rPr>
          </w:pPr>
        </w:p>
        <w:p w:rsidR="0052672C" w:rsidP="0052672C" w:rsidRDefault="00D84486" w14:paraId="32491D1C" w14:textId="721C5AD5">
          <w:pPr>
            <w:rPr>
              <w:rFonts w:ascii="Gill Sans MT" w:hAnsi="Gill Sans MT"/>
              <w:sz w:val="14"/>
            </w:rPr>
          </w:pPr>
          <w:r>
            <w:rPr>
              <w:sz w:val="18"/>
              <w:szCs w:val="18"/>
            </w:rPr>
            <w:t xml:space="preserve">AGENCIA ESTATAL DE </w:t>
          </w:r>
          <w:r w:rsidRPr="0052672C" w:rsidR="0052672C">
            <w:rPr>
              <w:sz w:val="18"/>
              <w:szCs w:val="18"/>
            </w:rPr>
            <w:t>ADMINISTRACIÓN DIGITAL</w:t>
          </w:r>
        </w:p>
      </w:tc>
    </w:tr>
    <w:tr w:rsidRPr="000666EF" w:rsidR="0052672C" w:rsidTr="0052672C" w14:paraId="704DC99B" w14:textId="77777777">
      <w:trPr>
        <w:cantSplit/>
        <w:trHeight w:val="633"/>
      </w:trPr>
      <w:tc>
        <w:tcPr>
          <w:tcW w:w="1693" w:type="dxa"/>
          <w:vMerge/>
        </w:tcPr>
        <w:p w:rsidR="0052672C" w:rsidP="0052672C" w:rsidRDefault="0052672C" w14:paraId="0C7C17F2" w14:textId="77777777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3402" w:type="dxa"/>
          <w:vMerge/>
        </w:tcPr>
        <w:p w:rsidR="0052672C" w:rsidP="0052672C" w:rsidRDefault="0052672C" w14:paraId="0FAF45A8" w14:textId="77777777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993" w:type="dxa"/>
          <w:vMerge/>
        </w:tcPr>
        <w:p w:rsidR="0052672C" w:rsidP="0052672C" w:rsidRDefault="0052672C" w14:paraId="520FEDFC" w14:textId="77777777">
          <w:pPr>
            <w:pStyle w:val="Encabezado"/>
            <w:spacing w:line="120" w:lineRule="atLeast"/>
            <w:rPr>
              <w:rFonts w:ascii="Arial Narrow-SM" w:hAnsi="Arial Narrow-SM"/>
              <w:position w:val="12"/>
              <w:sz w:val="230"/>
            </w:rPr>
          </w:pPr>
        </w:p>
      </w:tc>
      <w:tc>
        <w:tcPr>
          <w:tcW w:w="1139" w:type="dxa"/>
          <w:vMerge/>
        </w:tcPr>
        <w:p w:rsidR="0052672C" w:rsidP="0052672C" w:rsidRDefault="0052672C" w14:paraId="4829BFFA" w14:textId="77777777">
          <w:pPr>
            <w:pStyle w:val="Encabezado"/>
            <w:rPr>
              <w:rFonts w:ascii="Arial" w:hAnsi="Arial"/>
              <w:sz w:val="14"/>
            </w:rPr>
          </w:pPr>
        </w:p>
      </w:tc>
      <w:tc>
        <w:tcPr>
          <w:tcW w:w="2268" w:type="dxa"/>
        </w:tcPr>
        <w:p w:rsidRPr="007C394A" w:rsidR="0052672C" w:rsidP="0052672C" w:rsidRDefault="0052672C" w14:paraId="04B6B516" w14:textId="77777777">
          <w:pPr>
            <w:pStyle w:val="Encabezado"/>
            <w:spacing w:line="160" w:lineRule="exact"/>
            <w:rPr>
              <w:rFonts w:ascii="Gill Sans MT" w:hAnsi="Gill Sans MT" w:cs="Arial"/>
              <w:sz w:val="14"/>
              <w:szCs w:val="14"/>
            </w:rPr>
          </w:pPr>
        </w:p>
      </w:tc>
    </w:tr>
  </w:tbl>
  <w:p w:rsidR="00EF0830" w:rsidP="0052672C" w:rsidRDefault="00EF0830" w14:paraId="4CE5F912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D1756"/>
    <w:multiLevelType w:val="hybridMultilevel"/>
    <w:tmpl w:val="F5D45CCC"/>
    <w:lvl w:ilvl="0" w:tplc="0D2A496A">
      <w:start w:val="1"/>
      <w:numFmt w:val="decimal"/>
      <w:lvlText w:val="%1-"/>
      <w:lvlJc w:val="left"/>
      <w:pPr>
        <w:ind w:left="720" w:hanging="360"/>
      </w:pPr>
      <w:rPr>
        <w:rFonts w:hint="default" w:ascii="Calibri" w:hAnsi="Calibri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367054"/>
    <w:multiLevelType w:val="hybridMultilevel"/>
    <w:tmpl w:val="D78EE62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50657E"/>
    <w:multiLevelType w:val="hybridMultilevel"/>
    <w:tmpl w:val="CBBC6050"/>
    <w:lvl w:ilvl="0" w:tplc="C6B6D902">
      <w:start w:val="1"/>
      <w:numFmt w:val="bullet"/>
      <w:lvlText w:val="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8847FDE"/>
    <w:multiLevelType w:val="hybridMultilevel"/>
    <w:tmpl w:val="669C017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D2070D2"/>
    <w:multiLevelType w:val="hybridMultilevel"/>
    <w:tmpl w:val="F8348CD8"/>
    <w:lvl w:ilvl="0" w:tplc="CDCA48F8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54B3134"/>
    <w:multiLevelType w:val="hybridMultilevel"/>
    <w:tmpl w:val="94C61292"/>
    <w:lvl w:ilvl="0" w:tplc="C74ADB3C">
      <w:numFmt w:val="bullet"/>
      <w:lvlText w:val=""/>
      <w:lvlJc w:val="left"/>
      <w:pPr>
        <w:ind w:left="832" w:hanging="360"/>
      </w:pPr>
      <w:rPr>
        <w:rFonts w:hint="default" w:ascii="Symbol" w:hAnsi="Symbol" w:eastAsia="Symbol" w:cs="Symbol"/>
        <w:w w:val="100"/>
        <w:sz w:val="24"/>
        <w:szCs w:val="24"/>
      </w:rPr>
    </w:lvl>
    <w:lvl w:ilvl="1" w:tplc="3AF2BF62">
      <w:numFmt w:val="bullet"/>
      <w:lvlText w:val="•"/>
      <w:lvlJc w:val="left"/>
      <w:pPr>
        <w:ind w:left="1784" w:hanging="360"/>
      </w:pPr>
    </w:lvl>
    <w:lvl w:ilvl="2" w:tplc="9A4A9400">
      <w:numFmt w:val="bullet"/>
      <w:lvlText w:val="•"/>
      <w:lvlJc w:val="left"/>
      <w:pPr>
        <w:ind w:left="2729" w:hanging="360"/>
      </w:pPr>
    </w:lvl>
    <w:lvl w:ilvl="3" w:tplc="6DA60DF6">
      <w:numFmt w:val="bullet"/>
      <w:lvlText w:val="•"/>
      <w:lvlJc w:val="left"/>
      <w:pPr>
        <w:ind w:left="3673" w:hanging="360"/>
      </w:pPr>
    </w:lvl>
    <w:lvl w:ilvl="4" w:tplc="D736ADC0">
      <w:numFmt w:val="bullet"/>
      <w:lvlText w:val="•"/>
      <w:lvlJc w:val="left"/>
      <w:pPr>
        <w:ind w:left="4618" w:hanging="360"/>
      </w:pPr>
    </w:lvl>
    <w:lvl w:ilvl="5" w:tplc="09E4CE3A">
      <w:numFmt w:val="bullet"/>
      <w:lvlText w:val="•"/>
      <w:lvlJc w:val="left"/>
      <w:pPr>
        <w:ind w:left="5563" w:hanging="360"/>
      </w:pPr>
    </w:lvl>
    <w:lvl w:ilvl="6" w:tplc="2A6CD514">
      <w:numFmt w:val="bullet"/>
      <w:lvlText w:val="•"/>
      <w:lvlJc w:val="left"/>
      <w:pPr>
        <w:ind w:left="6507" w:hanging="360"/>
      </w:pPr>
    </w:lvl>
    <w:lvl w:ilvl="7" w:tplc="0A9E928C">
      <w:numFmt w:val="bullet"/>
      <w:lvlText w:val="•"/>
      <w:lvlJc w:val="left"/>
      <w:pPr>
        <w:ind w:left="7452" w:hanging="360"/>
      </w:pPr>
    </w:lvl>
    <w:lvl w:ilvl="8" w:tplc="AEB85CA8">
      <w:numFmt w:val="bullet"/>
      <w:lvlText w:val="•"/>
      <w:lvlJc w:val="left"/>
      <w:pPr>
        <w:ind w:left="8397" w:hanging="360"/>
      </w:pPr>
    </w:lvl>
  </w:abstractNum>
  <w:abstractNum w:abstractNumId="6" w15:restartNumberingAfterBreak="0">
    <w:nsid w:val="66DE2693"/>
    <w:multiLevelType w:val="hybridMultilevel"/>
    <w:tmpl w:val="65EA41A0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E865098"/>
    <w:multiLevelType w:val="hybridMultilevel"/>
    <w:tmpl w:val="B6C2A5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proofState w:spelling="clean" w:grammar="dirty"/>
  <w:trackRevisions w:val="false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6AAF"/>
    <w:rsid w:val="00004F7D"/>
    <w:rsid w:val="00005DB7"/>
    <w:rsid w:val="00005F09"/>
    <w:rsid w:val="000178B3"/>
    <w:rsid w:val="00024E2F"/>
    <w:rsid w:val="00063645"/>
    <w:rsid w:val="00065819"/>
    <w:rsid w:val="00070EBB"/>
    <w:rsid w:val="00073511"/>
    <w:rsid w:val="000748F4"/>
    <w:rsid w:val="00074937"/>
    <w:rsid w:val="00082AA1"/>
    <w:rsid w:val="0009081F"/>
    <w:rsid w:val="00090AC2"/>
    <w:rsid w:val="0009243E"/>
    <w:rsid w:val="00097D64"/>
    <w:rsid w:val="000A2661"/>
    <w:rsid w:val="000A794F"/>
    <w:rsid w:val="000C7E58"/>
    <w:rsid w:val="000D5BA8"/>
    <w:rsid w:val="000E3092"/>
    <w:rsid w:val="00111FEE"/>
    <w:rsid w:val="001126DA"/>
    <w:rsid w:val="00112B08"/>
    <w:rsid w:val="00112FE5"/>
    <w:rsid w:val="00116327"/>
    <w:rsid w:val="00117187"/>
    <w:rsid w:val="001212A6"/>
    <w:rsid w:val="00122957"/>
    <w:rsid w:val="001265AA"/>
    <w:rsid w:val="00132CCD"/>
    <w:rsid w:val="001402AD"/>
    <w:rsid w:val="00144AE5"/>
    <w:rsid w:val="001540E6"/>
    <w:rsid w:val="001562B0"/>
    <w:rsid w:val="00157D26"/>
    <w:rsid w:val="001651A9"/>
    <w:rsid w:val="001712C6"/>
    <w:rsid w:val="00172A07"/>
    <w:rsid w:val="0018002D"/>
    <w:rsid w:val="0018108F"/>
    <w:rsid w:val="0019663B"/>
    <w:rsid w:val="00197C3A"/>
    <w:rsid w:val="001C764B"/>
    <w:rsid w:val="001D2632"/>
    <w:rsid w:val="001D4388"/>
    <w:rsid w:val="001E0CAD"/>
    <w:rsid w:val="001F7348"/>
    <w:rsid w:val="001F74F0"/>
    <w:rsid w:val="00202539"/>
    <w:rsid w:val="00203C50"/>
    <w:rsid w:val="0022452A"/>
    <w:rsid w:val="00255508"/>
    <w:rsid w:val="00284FB6"/>
    <w:rsid w:val="0028622C"/>
    <w:rsid w:val="0029513E"/>
    <w:rsid w:val="002B5C84"/>
    <w:rsid w:val="002D682A"/>
    <w:rsid w:val="002D7363"/>
    <w:rsid w:val="0032090F"/>
    <w:rsid w:val="00321D8C"/>
    <w:rsid w:val="00324877"/>
    <w:rsid w:val="00336203"/>
    <w:rsid w:val="0034359C"/>
    <w:rsid w:val="00343667"/>
    <w:rsid w:val="00350287"/>
    <w:rsid w:val="003520CA"/>
    <w:rsid w:val="003567B7"/>
    <w:rsid w:val="00370DC1"/>
    <w:rsid w:val="00394E6F"/>
    <w:rsid w:val="003A4457"/>
    <w:rsid w:val="003A4EED"/>
    <w:rsid w:val="003A6B88"/>
    <w:rsid w:val="003A78FE"/>
    <w:rsid w:val="003B014E"/>
    <w:rsid w:val="003C3009"/>
    <w:rsid w:val="003C596C"/>
    <w:rsid w:val="003C7D45"/>
    <w:rsid w:val="003E3EB2"/>
    <w:rsid w:val="003E485C"/>
    <w:rsid w:val="003F1163"/>
    <w:rsid w:val="0041359C"/>
    <w:rsid w:val="00424916"/>
    <w:rsid w:val="004332DF"/>
    <w:rsid w:val="0044181C"/>
    <w:rsid w:val="00445E47"/>
    <w:rsid w:val="004539B3"/>
    <w:rsid w:val="00463B5E"/>
    <w:rsid w:val="004667B4"/>
    <w:rsid w:val="00477B2D"/>
    <w:rsid w:val="00487A87"/>
    <w:rsid w:val="00491460"/>
    <w:rsid w:val="004A14A8"/>
    <w:rsid w:val="004B0F1B"/>
    <w:rsid w:val="004B40D3"/>
    <w:rsid w:val="004E0976"/>
    <w:rsid w:val="004E2603"/>
    <w:rsid w:val="004E34DA"/>
    <w:rsid w:val="004E5E31"/>
    <w:rsid w:val="004F3989"/>
    <w:rsid w:val="0050139D"/>
    <w:rsid w:val="00502554"/>
    <w:rsid w:val="005154B8"/>
    <w:rsid w:val="005213A5"/>
    <w:rsid w:val="0052672C"/>
    <w:rsid w:val="00531543"/>
    <w:rsid w:val="0053642B"/>
    <w:rsid w:val="005521DF"/>
    <w:rsid w:val="0055476B"/>
    <w:rsid w:val="005557C8"/>
    <w:rsid w:val="005744AA"/>
    <w:rsid w:val="0057755D"/>
    <w:rsid w:val="00582CB2"/>
    <w:rsid w:val="00584675"/>
    <w:rsid w:val="00592B21"/>
    <w:rsid w:val="005A6AAF"/>
    <w:rsid w:val="005A7746"/>
    <w:rsid w:val="005C742D"/>
    <w:rsid w:val="005D45F1"/>
    <w:rsid w:val="005E377A"/>
    <w:rsid w:val="005E5543"/>
    <w:rsid w:val="005F33A9"/>
    <w:rsid w:val="005F585E"/>
    <w:rsid w:val="005F5971"/>
    <w:rsid w:val="00622F5B"/>
    <w:rsid w:val="00626AE8"/>
    <w:rsid w:val="00640077"/>
    <w:rsid w:val="0065003B"/>
    <w:rsid w:val="00655816"/>
    <w:rsid w:val="00665CA6"/>
    <w:rsid w:val="0067402B"/>
    <w:rsid w:val="006A624A"/>
    <w:rsid w:val="006C2B9A"/>
    <w:rsid w:val="006C47BA"/>
    <w:rsid w:val="006C5907"/>
    <w:rsid w:val="006D0B6D"/>
    <w:rsid w:val="006D1520"/>
    <w:rsid w:val="006F4AB0"/>
    <w:rsid w:val="006F6C99"/>
    <w:rsid w:val="006F6F58"/>
    <w:rsid w:val="00706159"/>
    <w:rsid w:val="0072084A"/>
    <w:rsid w:val="00723D4C"/>
    <w:rsid w:val="00723F92"/>
    <w:rsid w:val="00730D8F"/>
    <w:rsid w:val="00757C9C"/>
    <w:rsid w:val="00760AA9"/>
    <w:rsid w:val="00790013"/>
    <w:rsid w:val="007B4F83"/>
    <w:rsid w:val="007B5CCC"/>
    <w:rsid w:val="007B6556"/>
    <w:rsid w:val="007C4855"/>
    <w:rsid w:val="007D4F9F"/>
    <w:rsid w:val="007D5302"/>
    <w:rsid w:val="007D7205"/>
    <w:rsid w:val="007E1153"/>
    <w:rsid w:val="007E654A"/>
    <w:rsid w:val="007F0FDA"/>
    <w:rsid w:val="007F4864"/>
    <w:rsid w:val="008179FE"/>
    <w:rsid w:val="00834D61"/>
    <w:rsid w:val="008419B0"/>
    <w:rsid w:val="0084586F"/>
    <w:rsid w:val="00847C74"/>
    <w:rsid w:val="00851400"/>
    <w:rsid w:val="00863C24"/>
    <w:rsid w:val="008B70B2"/>
    <w:rsid w:val="008C7691"/>
    <w:rsid w:val="008D7917"/>
    <w:rsid w:val="008D79B4"/>
    <w:rsid w:val="008E1607"/>
    <w:rsid w:val="008E5DE5"/>
    <w:rsid w:val="008F0974"/>
    <w:rsid w:val="008F3375"/>
    <w:rsid w:val="00915252"/>
    <w:rsid w:val="009202B9"/>
    <w:rsid w:val="00921294"/>
    <w:rsid w:val="00923495"/>
    <w:rsid w:val="0092401A"/>
    <w:rsid w:val="00924B60"/>
    <w:rsid w:val="009271E1"/>
    <w:rsid w:val="009362DA"/>
    <w:rsid w:val="00946A02"/>
    <w:rsid w:val="0094799F"/>
    <w:rsid w:val="0095067A"/>
    <w:rsid w:val="00952A10"/>
    <w:rsid w:val="00961480"/>
    <w:rsid w:val="00966063"/>
    <w:rsid w:val="00974203"/>
    <w:rsid w:val="00977D2A"/>
    <w:rsid w:val="009843BE"/>
    <w:rsid w:val="009858B0"/>
    <w:rsid w:val="009A4FC1"/>
    <w:rsid w:val="009B5527"/>
    <w:rsid w:val="009B5DCE"/>
    <w:rsid w:val="009C052F"/>
    <w:rsid w:val="009D50C3"/>
    <w:rsid w:val="009E2543"/>
    <w:rsid w:val="009E33FF"/>
    <w:rsid w:val="00A01C0C"/>
    <w:rsid w:val="00A10EE8"/>
    <w:rsid w:val="00A14B01"/>
    <w:rsid w:val="00A2010C"/>
    <w:rsid w:val="00A26D4A"/>
    <w:rsid w:val="00A30005"/>
    <w:rsid w:val="00A34586"/>
    <w:rsid w:val="00A43712"/>
    <w:rsid w:val="00A54039"/>
    <w:rsid w:val="00A66A40"/>
    <w:rsid w:val="00A70671"/>
    <w:rsid w:val="00A718B9"/>
    <w:rsid w:val="00A72E41"/>
    <w:rsid w:val="00A75054"/>
    <w:rsid w:val="00A81918"/>
    <w:rsid w:val="00A90C57"/>
    <w:rsid w:val="00AA77E6"/>
    <w:rsid w:val="00AA7EBB"/>
    <w:rsid w:val="00AC1443"/>
    <w:rsid w:val="00AD0CF3"/>
    <w:rsid w:val="00AD37F5"/>
    <w:rsid w:val="00AD6022"/>
    <w:rsid w:val="00AE5498"/>
    <w:rsid w:val="00AE77BB"/>
    <w:rsid w:val="00B142DA"/>
    <w:rsid w:val="00B32371"/>
    <w:rsid w:val="00B5059B"/>
    <w:rsid w:val="00B54005"/>
    <w:rsid w:val="00B5507D"/>
    <w:rsid w:val="00B77BB3"/>
    <w:rsid w:val="00B82D82"/>
    <w:rsid w:val="00BA096B"/>
    <w:rsid w:val="00BC3B7B"/>
    <w:rsid w:val="00BD0D78"/>
    <w:rsid w:val="00BF0A63"/>
    <w:rsid w:val="00C02FF9"/>
    <w:rsid w:val="00C05AB5"/>
    <w:rsid w:val="00C05B6E"/>
    <w:rsid w:val="00C13813"/>
    <w:rsid w:val="00C13EFF"/>
    <w:rsid w:val="00C35012"/>
    <w:rsid w:val="00C40D0E"/>
    <w:rsid w:val="00C866E0"/>
    <w:rsid w:val="00CD4B00"/>
    <w:rsid w:val="00CE0837"/>
    <w:rsid w:val="00CF2A8A"/>
    <w:rsid w:val="00D065E0"/>
    <w:rsid w:val="00D0734F"/>
    <w:rsid w:val="00D0783C"/>
    <w:rsid w:val="00D10F09"/>
    <w:rsid w:val="00D21AE3"/>
    <w:rsid w:val="00D3601B"/>
    <w:rsid w:val="00D37801"/>
    <w:rsid w:val="00D4319F"/>
    <w:rsid w:val="00D436FB"/>
    <w:rsid w:val="00D45D34"/>
    <w:rsid w:val="00D4721D"/>
    <w:rsid w:val="00D64DA5"/>
    <w:rsid w:val="00D81AE4"/>
    <w:rsid w:val="00D83BCD"/>
    <w:rsid w:val="00D84486"/>
    <w:rsid w:val="00D87470"/>
    <w:rsid w:val="00D9238C"/>
    <w:rsid w:val="00D96A9A"/>
    <w:rsid w:val="00DA40E3"/>
    <w:rsid w:val="00E06654"/>
    <w:rsid w:val="00E22453"/>
    <w:rsid w:val="00E37F6E"/>
    <w:rsid w:val="00E83A6A"/>
    <w:rsid w:val="00E843A8"/>
    <w:rsid w:val="00E85A83"/>
    <w:rsid w:val="00E869D7"/>
    <w:rsid w:val="00E96336"/>
    <w:rsid w:val="00EA460E"/>
    <w:rsid w:val="00EA54A9"/>
    <w:rsid w:val="00EA7208"/>
    <w:rsid w:val="00ED054D"/>
    <w:rsid w:val="00ED2485"/>
    <w:rsid w:val="00ED655F"/>
    <w:rsid w:val="00EF03E9"/>
    <w:rsid w:val="00EF0830"/>
    <w:rsid w:val="00EF765D"/>
    <w:rsid w:val="00F359B7"/>
    <w:rsid w:val="00F42CE1"/>
    <w:rsid w:val="00F43927"/>
    <w:rsid w:val="00F4778A"/>
    <w:rsid w:val="00F537A1"/>
    <w:rsid w:val="00F779E9"/>
    <w:rsid w:val="00F8696B"/>
    <w:rsid w:val="00F90644"/>
    <w:rsid w:val="00F91114"/>
    <w:rsid w:val="00FA106B"/>
    <w:rsid w:val="00FB761C"/>
    <w:rsid w:val="00FC36B9"/>
    <w:rsid w:val="00FC4074"/>
    <w:rsid w:val="00FC4352"/>
    <w:rsid w:val="00FC48C0"/>
    <w:rsid w:val="00FC49C1"/>
    <w:rsid w:val="00FD0BD7"/>
    <w:rsid w:val="00FD3EE1"/>
    <w:rsid w:val="00FD582E"/>
    <w:rsid w:val="00FD777B"/>
    <w:rsid w:val="00FE3134"/>
    <w:rsid w:val="00FE4CAF"/>
    <w:rsid w:val="00FF5BDA"/>
    <w:rsid w:val="0627F7A1"/>
    <w:rsid w:val="2E302E2D"/>
    <w:rsid w:val="2F6CF41F"/>
    <w:rsid w:val="3C557B73"/>
    <w:rsid w:val="54D4F4D8"/>
    <w:rsid w:val="58A44260"/>
    <w:rsid w:val="5A8962B9"/>
    <w:rsid w:val="6012B9B2"/>
    <w:rsid w:val="626166BB"/>
    <w:rsid w:val="66390F0D"/>
    <w:rsid w:val="6872C77C"/>
    <w:rsid w:val="6A834858"/>
    <w:rsid w:val="726CC9FF"/>
    <w:rsid w:val="73100238"/>
    <w:rsid w:val="77004B77"/>
    <w:rsid w:val="78B8C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E5F7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C052F"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D3601B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rsid w:val="00D3601B"/>
  </w:style>
  <w:style w:type="paragraph" w:styleId="Piedepgina">
    <w:name w:val="footer"/>
    <w:basedOn w:val="Normal"/>
    <w:link w:val="PiedepginaCar"/>
    <w:uiPriority w:val="99"/>
    <w:unhideWhenUsed/>
    <w:rsid w:val="00D3601B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D3601B"/>
  </w:style>
  <w:style w:type="table" w:styleId="Tablaconcuadrcula">
    <w:name w:val="Table Grid"/>
    <w:basedOn w:val="Tablanormal"/>
    <w:uiPriority w:val="59"/>
    <w:rsid w:val="00D360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60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D3601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1"/>
    <w:qFormat/>
    <w:rsid w:val="00132CCD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65819"/>
    <w:pPr>
      <w:spacing w:after="0" w:line="240" w:lineRule="auto"/>
    </w:pPr>
    <w:rPr>
      <w:sz w:val="20"/>
      <w:szCs w:val="20"/>
    </w:rPr>
  </w:style>
  <w:style w:type="character" w:styleId="TextonotaalfinalCar" w:customStyle="1">
    <w:name w:val="Texto nota al final Car"/>
    <w:basedOn w:val="Fuentedeprrafopredeter"/>
    <w:link w:val="Textonotaalfinal"/>
    <w:uiPriority w:val="99"/>
    <w:semiHidden/>
    <w:rsid w:val="00065819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065819"/>
    <w:rPr>
      <w:vertAlign w:val="superscript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AA7EBB"/>
    <w:pPr>
      <w:widowControl w:val="0"/>
      <w:spacing w:after="0" w:line="240" w:lineRule="auto"/>
    </w:pPr>
    <w:rPr>
      <w:rFonts w:ascii="Arial" w:hAnsi="Arial" w:eastAsia="Arial" w:cs="Arial"/>
      <w:sz w:val="24"/>
      <w:szCs w:val="24"/>
      <w:lang w:val="en-US" w:eastAsia="en-US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semiHidden/>
    <w:rsid w:val="00AA7EBB"/>
    <w:rPr>
      <w:rFonts w:ascii="Arial" w:hAnsi="Arial" w:eastAsia="Arial" w:cs="Arial"/>
      <w:sz w:val="24"/>
      <w:szCs w:val="24"/>
      <w:lang w:val="en-US" w:eastAsia="en-US"/>
    </w:rPr>
  </w:style>
  <w:style w:type="paragraph" w:styleId="Ttulo11" w:customStyle="1">
    <w:name w:val="Título 11"/>
    <w:basedOn w:val="Normal"/>
    <w:uiPriority w:val="1"/>
    <w:qFormat/>
    <w:rsid w:val="00AA7EBB"/>
    <w:pPr>
      <w:widowControl w:val="0"/>
      <w:spacing w:after="0" w:line="240" w:lineRule="auto"/>
      <w:ind w:left="832" w:hanging="360"/>
      <w:outlineLvl w:val="1"/>
    </w:pPr>
    <w:rPr>
      <w:rFonts w:ascii="Arial" w:hAnsi="Arial" w:eastAsia="Arial" w:cs="Arial"/>
      <w:b/>
      <w:bCs/>
      <w:sz w:val="24"/>
      <w:szCs w:val="24"/>
      <w:lang w:val="en-US" w:eastAsia="en-US"/>
    </w:rPr>
  </w:style>
  <w:style w:type="paragraph" w:styleId="TableParagraph" w:customStyle="1">
    <w:name w:val="Table Paragraph"/>
    <w:basedOn w:val="Normal"/>
    <w:uiPriority w:val="1"/>
    <w:qFormat/>
    <w:rsid w:val="00AA7EBB"/>
    <w:pPr>
      <w:widowControl w:val="0"/>
      <w:spacing w:before="57" w:after="0" w:line="240" w:lineRule="auto"/>
      <w:ind w:left="103"/>
    </w:pPr>
    <w:rPr>
      <w:rFonts w:ascii="Arial" w:hAnsi="Arial" w:eastAsia="Arial" w:cs="Arial"/>
      <w:lang w:val="en-US" w:eastAsia="en-US"/>
    </w:rPr>
  </w:style>
  <w:style w:type="paragraph" w:styleId="Textonotapie">
    <w:name w:val="footnote text"/>
    <w:basedOn w:val="Normal"/>
    <w:link w:val="TextonotapieCar"/>
    <w:rsid w:val="00592B21"/>
    <w:pPr>
      <w:spacing w:after="0" w:line="240" w:lineRule="auto"/>
      <w:jc w:val="both"/>
    </w:pPr>
    <w:rPr>
      <w:rFonts w:ascii="Times New Roman" w:hAnsi="Times New Roman" w:eastAsia="Times New Roman" w:cs="Times New Roman"/>
      <w:sz w:val="24"/>
      <w:szCs w:val="20"/>
      <w:lang w:val="es-ES_tradnl"/>
    </w:rPr>
  </w:style>
  <w:style w:type="character" w:styleId="TextonotapieCar" w:customStyle="1">
    <w:name w:val="Texto nota pie Car"/>
    <w:basedOn w:val="Fuentedeprrafopredeter"/>
    <w:link w:val="Textonotapie"/>
    <w:rsid w:val="00592B21"/>
    <w:rPr>
      <w:rFonts w:ascii="Times New Roman" w:hAnsi="Times New Roman" w:eastAsia="Times New Roman" w:cs="Times New Roman"/>
      <w:sz w:val="24"/>
      <w:szCs w:val="20"/>
      <w:lang w:val="es-ES_tradnl"/>
    </w:rPr>
  </w:style>
  <w:style w:type="character" w:styleId="Hipervnculo">
    <w:name w:val="Hyperlink"/>
    <w:basedOn w:val="Fuentedeprrafopredeter"/>
    <w:uiPriority w:val="99"/>
    <w:unhideWhenUsed/>
    <w:rsid w:val="00A3458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345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3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mailto:cuc.moviles.sms@correo.gob.es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oleObject" Target="embeddings/oleObject1.bin"/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09726-2d8a-42a3-b588-d412968063fd">
      <Terms xmlns="http://schemas.microsoft.com/office/infopath/2007/PartnerControls"/>
    </lcf76f155ced4ddcb4097134ff3c332f>
    <TaxCatchAll xmlns="1abf7524-d0e3-4aa9-af13-96802fe23b0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8ECE985BEC64C45B9C36E52B9A0FA70" ma:contentTypeVersion="12" ma:contentTypeDescription="Crear nuevo documento." ma:contentTypeScope="" ma:versionID="daae69e072d38aef46ef15009a24f21c">
  <xsd:schema xmlns:xsd="http://www.w3.org/2001/XMLSchema" xmlns:xs="http://www.w3.org/2001/XMLSchema" xmlns:p="http://schemas.microsoft.com/office/2006/metadata/properties" xmlns:ns2="d4409726-2d8a-42a3-b588-d412968063fd" xmlns:ns3="1abf7524-d0e3-4aa9-af13-96802fe23b09" targetNamespace="http://schemas.microsoft.com/office/2006/metadata/properties" ma:root="true" ma:fieldsID="5c0b4d3754ea9691cc91fd5b6a5af030" ns2:_="" ns3:_="">
    <xsd:import namespace="d4409726-2d8a-42a3-b588-d412968063fd"/>
    <xsd:import namespace="1abf7524-d0e3-4aa9-af13-96802fe23b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09726-2d8a-42a3-b588-d412968063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dea7e4b4-080f-4af5-898c-d5b6bd791e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f7524-d0e3-4aa9-af13-96802fe23b0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d8b4eb8-462a-43a1-ac2f-cfbb769253b8}" ma:internalName="TaxCatchAll" ma:showField="CatchAllData" ma:web="1abf7524-d0e3-4aa9-af13-96802fe23b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6FCC4D-697D-4193-9106-B105583912D7}">
  <ds:schemaRefs>
    <ds:schemaRef ds:uri="http://schemas.microsoft.com/office/2006/metadata/properties"/>
    <ds:schemaRef ds:uri="http://schemas.microsoft.com/office/infopath/2007/PartnerControls"/>
    <ds:schemaRef ds:uri="d4409726-2d8a-42a3-b588-d412968063fd"/>
    <ds:schemaRef ds:uri="1abf7524-d0e3-4aa9-af13-96802fe23b09"/>
  </ds:schemaRefs>
</ds:datastoreItem>
</file>

<file path=customXml/itemProps2.xml><?xml version="1.0" encoding="utf-8"?>
<ds:datastoreItem xmlns:ds="http://schemas.openxmlformats.org/officeDocument/2006/customXml" ds:itemID="{C82020A1-D859-4DE5-8D45-DD458A8F5E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D6C350-BFC1-4174-872F-9CD9138A02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7D5A66-376D-4E8D-A832-C4AECF312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09726-2d8a-42a3-b588-d412968063fd"/>
    <ds:schemaRef ds:uri="1abf7524-d0e3-4aa9-af13-96802fe23b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24e38255-2c42-4538-999c-5fd53e8456d2}" enabled="0" method="" siteId="{24e38255-2c42-4538-999c-5fd53e8456d2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/>
  <lastModifiedBy>JORGE DÍEZ CABALLERO</lastModifiedBy>
  <revision>3</revision>
  <dcterms:created xsi:type="dcterms:W3CDTF">2026-01-23T13:18:00.0000000Z</dcterms:created>
  <dcterms:modified xsi:type="dcterms:W3CDTF">2026-02-13T12:23:33.8838265Z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0x010100F8ECE985BEC64C45B9C36E52B9A0FA70</vt:lpwstr>
  </property>
</Properties>
</file>